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D" w:rsidRPr="00590A6D" w:rsidRDefault="00590A6D" w:rsidP="00590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0A6D">
        <w:rPr>
          <w:rFonts w:ascii="Times New Roman" w:hAnsi="Times New Roman" w:cs="Times New Roman"/>
          <w:i/>
          <w:sz w:val="24"/>
          <w:szCs w:val="24"/>
        </w:rPr>
        <w:t>Załącznik nr 2 do</w:t>
      </w:r>
      <w:r w:rsidRPr="00590A6D">
        <w:rPr>
          <w:rFonts w:ascii="Times New Roman" w:hAnsi="Times New Roman" w:cs="Times New Roman"/>
          <w:sz w:val="24"/>
          <w:szCs w:val="24"/>
        </w:rPr>
        <w:t xml:space="preserve"> </w:t>
      </w:r>
      <w:r w:rsidRPr="00590A6D">
        <w:rPr>
          <w:rFonts w:ascii="Times New Roman" w:hAnsi="Times New Roman" w:cs="Times New Roman"/>
          <w:i/>
          <w:sz w:val="24"/>
          <w:szCs w:val="24"/>
        </w:rPr>
        <w:t>Zapytania  nr 11.2/05/2019</w:t>
      </w:r>
    </w:p>
    <w:p w:rsidR="00590A6D" w:rsidRPr="00590A6D" w:rsidRDefault="00590A6D" w:rsidP="00590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0A6D">
        <w:rPr>
          <w:rFonts w:ascii="Times New Roman" w:hAnsi="Times New Roman" w:cs="Times New Roman"/>
          <w:i/>
          <w:sz w:val="24"/>
          <w:szCs w:val="24"/>
        </w:rPr>
        <w:t>z dn</w:t>
      </w:r>
      <w:r w:rsidR="008D1E82">
        <w:rPr>
          <w:rFonts w:ascii="Times New Roman" w:hAnsi="Times New Roman" w:cs="Times New Roman"/>
          <w:i/>
          <w:sz w:val="24"/>
          <w:szCs w:val="24"/>
        </w:rPr>
        <w:t>10.10.</w:t>
      </w:r>
      <w:r w:rsidRPr="00590A6D">
        <w:rPr>
          <w:rFonts w:ascii="Times New Roman" w:hAnsi="Times New Roman" w:cs="Times New Roman"/>
          <w:i/>
          <w:sz w:val="24"/>
          <w:szCs w:val="24"/>
        </w:rPr>
        <w:t>2019 r.</w:t>
      </w:r>
    </w:p>
    <w:p w:rsidR="00590A6D" w:rsidRPr="00590A6D" w:rsidRDefault="00590A6D" w:rsidP="00590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0A6D" w:rsidRPr="00590A6D" w:rsidRDefault="00590A6D" w:rsidP="0059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90A6D" w:rsidRPr="00590A6D" w:rsidRDefault="00590A6D" w:rsidP="0059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6D" w:rsidRPr="00590A6D" w:rsidRDefault="00590A6D" w:rsidP="0059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90A6D" w:rsidRPr="00590A6D" w:rsidRDefault="00590A6D" w:rsidP="00590A6D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590A6D">
        <w:rPr>
          <w:rFonts w:ascii="Times New Roman" w:hAnsi="Times New Roman" w:cs="Times New Roman"/>
          <w:i/>
          <w:sz w:val="24"/>
          <w:szCs w:val="24"/>
        </w:rPr>
        <w:t>(Dane Oferenta)</w:t>
      </w:r>
      <w:r w:rsidRPr="00590A6D">
        <w:rPr>
          <w:rFonts w:ascii="Times New Roman" w:hAnsi="Times New Roman" w:cs="Times New Roman"/>
          <w:i/>
          <w:sz w:val="24"/>
          <w:szCs w:val="24"/>
        </w:rPr>
        <w:tab/>
      </w:r>
    </w:p>
    <w:p w:rsidR="00590A6D" w:rsidRPr="00590A6D" w:rsidRDefault="00590A6D" w:rsidP="00590A6D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590A6D" w:rsidRPr="00590A6D" w:rsidRDefault="00590A6D" w:rsidP="00590A6D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0A6D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590A6D" w:rsidRPr="00590A6D" w:rsidRDefault="00590A6D" w:rsidP="00590A6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90A6D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590A6D" w:rsidRPr="00590A6D" w:rsidRDefault="00590A6D" w:rsidP="00590A6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90A6D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590A6D" w:rsidRPr="00590A6D" w:rsidRDefault="00590A6D" w:rsidP="00590A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A6D" w:rsidRPr="00590A6D" w:rsidRDefault="00590A6D" w:rsidP="00590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6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 xml:space="preserve">W odpowiedzi na zaproszenie do składania ofert na dostawę </w:t>
      </w:r>
      <w:r w:rsidRPr="00590A6D">
        <w:rPr>
          <w:rFonts w:ascii="Times New Roman" w:hAnsi="Times New Roman" w:cs="Times New Roman"/>
          <w:b/>
          <w:sz w:val="24"/>
          <w:szCs w:val="24"/>
        </w:rPr>
        <w:t>materiałów do zajęć Podstawa Obsługi Komputera</w:t>
      </w:r>
      <w:r w:rsidRPr="00590A6D">
        <w:rPr>
          <w:rFonts w:ascii="Times New Roman" w:hAnsi="Times New Roman" w:cs="Times New Roman"/>
          <w:sz w:val="24"/>
          <w:szCs w:val="24"/>
        </w:rPr>
        <w:t xml:space="preserve"> dla zadania zatytułowanego </w:t>
      </w:r>
      <w:r w:rsidRPr="00590A6D">
        <w:rPr>
          <w:rFonts w:ascii="Times New Roman" w:hAnsi="Times New Roman" w:cs="Times New Roman"/>
          <w:b/>
          <w:sz w:val="24"/>
          <w:szCs w:val="24"/>
        </w:rPr>
        <w:t>„Wsparcie osób zagrożonych wykluczeniem społecznym z terenu Gminy Kraśniczyn poprzez utworzenie klubu seniora – Koło Aktywizacji Społecznej</w:t>
      </w:r>
      <w:r w:rsidRPr="00590A6D">
        <w:rPr>
          <w:rFonts w:ascii="Times New Roman" w:hAnsi="Times New Roman" w:cs="Times New Roman"/>
          <w:sz w:val="24"/>
          <w:szCs w:val="24"/>
        </w:rPr>
        <w:t>”, w ramach działania 11.2 Usługi społeczne i  zdrowotne, Oś priorytetowa Włączenie społeczne, współfinansowanego z Regionalnego Programu Operacyjnego Województwa Lubelskiego na lata 2014-2020.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b/>
          <w:sz w:val="24"/>
          <w:szCs w:val="24"/>
        </w:rPr>
        <w:t>Oferujemy wykonanie przedmiotu zamówienia za cenę:</w:t>
      </w:r>
      <w:r w:rsidRPr="00590A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843"/>
        <w:gridCol w:w="1526"/>
        <w:gridCol w:w="1559"/>
        <w:gridCol w:w="1562"/>
      </w:tblGrid>
      <w:tr w:rsidR="00590A6D" w:rsidRPr="00590A6D" w:rsidTr="00590A6D">
        <w:trPr>
          <w:trHeight w:val="737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43" w:type="dxa"/>
            <w:shd w:val="clear" w:color="auto" w:fill="D9D9D9" w:themeFill="background1" w:themeFillShade="D9"/>
            <w:vAlign w:val="center"/>
          </w:tcPr>
          <w:p w:rsidR="00590A6D" w:rsidRPr="00590A6D" w:rsidRDefault="00590A6D" w:rsidP="00590A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90A6D" w:rsidRPr="00590A6D" w:rsidRDefault="00590A6D" w:rsidP="00590A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sz w:val="24"/>
                <w:szCs w:val="24"/>
              </w:rPr>
              <w:t>ILOŚĆ (sztuki/</w:t>
            </w:r>
          </w:p>
          <w:p w:rsidR="00590A6D" w:rsidRPr="00590A6D" w:rsidRDefault="00590A6D" w:rsidP="00590A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sz w:val="24"/>
                <w:szCs w:val="24"/>
              </w:rPr>
              <w:t>opakowanie)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0A6D" w:rsidRPr="00590A6D" w:rsidRDefault="00590A6D" w:rsidP="00590A6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  <w:p w:rsidR="00590A6D" w:rsidRPr="00590A6D" w:rsidRDefault="00590A6D" w:rsidP="00590A6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(brutto)</w:t>
            </w:r>
          </w:p>
          <w:p w:rsidR="00590A6D" w:rsidRPr="00590A6D" w:rsidRDefault="00590A6D" w:rsidP="00590A6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 1 sztukę/</w:t>
            </w:r>
          </w:p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opakowanie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590A6D" w:rsidRPr="00590A6D" w:rsidRDefault="00590A6D" w:rsidP="00590A6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</w:t>
            </w:r>
          </w:p>
          <w:p w:rsidR="00590A6D" w:rsidRPr="00590A6D" w:rsidRDefault="00590A6D" w:rsidP="00590A6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(brutto)</w:t>
            </w:r>
          </w:p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5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6D" w:rsidRPr="00590A6D" w:rsidRDefault="00590A6D" w:rsidP="0059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Płyta </w:t>
            </w:r>
            <w:proofErr w:type="spellStart"/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CD-R</w:t>
            </w:r>
            <w:proofErr w:type="spellEnd"/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 w pudełku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11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Płyta </w:t>
            </w:r>
            <w:proofErr w:type="spellStart"/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DVD-R</w:t>
            </w:r>
            <w:proofErr w:type="spellEnd"/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 w pudełku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11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8D1E82" w:rsidP="0059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540">
              <w:rPr>
                <w:rFonts w:ascii="Times New Roman" w:hAnsi="Times New Roman" w:cs="Times New Roman"/>
                <w:sz w:val="24"/>
                <w:szCs w:val="24"/>
              </w:rPr>
              <w:t xml:space="preserve">Toner kolorowy (czerwony, żółty, niebieski) do drukarki laserowej  </w:t>
            </w:r>
            <w:proofErr w:type="spellStart"/>
            <w:r w:rsidRPr="009C3540">
              <w:rPr>
                <w:rFonts w:ascii="Times New Roman" w:hAnsi="Times New Roman" w:cs="Times New Roman"/>
                <w:sz w:val="24"/>
                <w:szCs w:val="24"/>
              </w:rPr>
              <w:t>Xserox</w:t>
            </w:r>
            <w:proofErr w:type="spellEnd"/>
            <w:r w:rsidRPr="009C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540">
              <w:rPr>
                <w:rFonts w:ascii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9C3540">
              <w:rPr>
                <w:rFonts w:ascii="Times New Roman" w:hAnsi="Times New Roman" w:cs="Times New Roman"/>
                <w:sz w:val="24"/>
                <w:szCs w:val="24"/>
              </w:rPr>
              <w:t xml:space="preserve"> 6027V-NI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2szt 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11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8D1E82" w:rsidRDefault="00590A6D" w:rsidP="008D1E8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2">
              <w:rPr>
                <w:rFonts w:ascii="Times New Roman" w:hAnsi="Times New Roman" w:cs="Times New Roman"/>
                <w:sz w:val="24"/>
                <w:szCs w:val="24"/>
              </w:rPr>
              <w:t>Toner czarny do drukarki laserowej</w:t>
            </w:r>
            <w:r w:rsidR="008D1E82" w:rsidRPr="008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E82" w:rsidRPr="008D1E82">
              <w:rPr>
                <w:rFonts w:ascii="Times New Roman" w:hAnsi="Times New Roman" w:cs="Times New Roman"/>
                <w:sz w:val="24"/>
                <w:szCs w:val="24"/>
              </w:rPr>
              <w:t>Xserox</w:t>
            </w:r>
            <w:proofErr w:type="spellEnd"/>
            <w:r w:rsidR="008D1E82" w:rsidRPr="008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E82" w:rsidRPr="008D1E82">
              <w:rPr>
                <w:rFonts w:ascii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="008D1E82" w:rsidRPr="008D1E82">
              <w:rPr>
                <w:rFonts w:ascii="Times New Roman" w:hAnsi="Times New Roman" w:cs="Times New Roman"/>
                <w:sz w:val="24"/>
                <w:szCs w:val="24"/>
              </w:rPr>
              <w:t xml:space="preserve"> 6027V-NI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2szt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11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Papier fotograficzny do drukarki laserowej, błyszczący format A4 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200 arkuszy 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2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Papier fotograficzny do drukarki laserowej, matowy format A4 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200 arkuszy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2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Gilotyna do papieru.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2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Pendrive</w:t>
            </w:r>
            <w:proofErr w:type="spellEnd"/>
            <w:r w:rsidRPr="00590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32GB 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15szt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2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Program do obróbki zdjęć 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590A6D">
        <w:trPr>
          <w:trHeight w:val="2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Program do obróbki filmów </w:t>
            </w:r>
          </w:p>
        </w:tc>
        <w:tc>
          <w:tcPr>
            <w:tcW w:w="1526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6D" w:rsidRPr="00590A6D" w:rsidTr="002F1C57">
        <w:trPr>
          <w:trHeight w:val="20"/>
        </w:trPr>
        <w:tc>
          <w:tcPr>
            <w:tcW w:w="9461" w:type="dxa"/>
            <w:gridSpan w:val="4"/>
            <w:shd w:val="clear" w:color="auto" w:fill="D9D9D9" w:themeFill="background1" w:themeFillShade="D9"/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(suma wszystkich wierszy z kolumny 5)</w:t>
            </w:r>
            <w:r w:rsidRPr="00590A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590A6D" w:rsidRPr="00590A6D" w:rsidTr="002F1C57">
        <w:trPr>
          <w:trHeight w:val="20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590A6D" w:rsidRPr="00590A6D" w:rsidRDefault="00590A6D" w:rsidP="00590A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słownie złotych ……………………………………………………………………………………………………..</w:t>
            </w:r>
            <w:r w:rsidRPr="00590A6D">
              <w:rPr>
                <w:rFonts w:ascii="Times New Roman" w:hAnsi="Times New Roman" w:cs="Times New Roman"/>
                <w:sz w:val="24"/>
                <w:szCs w:val="24"/>
              </w:rPr>
              <w:t xml:space="preserve">  zł</w:t>
            </w:r>
          </w:p>
        </w:tc>
      </w:tr>
    </w:tbl>
    <w:p w:rsidR="00590A6D" w:rsidRPr="00590A6D" w:rsidRDefault="00590A6D" w:rsidP="00590A6D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0A6D" w:rsidRPr="00590A6D" w:rsidRDefault="00590A6D" w:rsidP="00590A6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90A6D">
        <w:rPr>
          <w:rFonts w:ascii="Times New Roman" w:hAnsi="Times New Roman"/>
          <w:bCs/>
          <w:sz w:val="24"/>
          <w:szCs w:val="24"/>
        </w:rPr>
        <w:lastRenderedPageBreak/>
        <w:t>Oświadczamy, że zapoznaliśmy się z treścią zapytania ofertowego i nie wnosimy do niego zastrzeżeń oraz przyjmujemy warunki w nim zawarte.</w:t>
      </w:r>
    </w:p>
    <w:p w:rsidR="00590A6D" w:rsidRPr="00590A6D" w:rsidRDefault="00590A6D" w:rsidP="00590A6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90A6D">
        <w:rPr>
          <w:rFonts w:ascii="Times New Roman" w:hAnsi="Times New Roman"/>
          <w:sz w:val="24"/>
          <w:szCs w:val="24"/>
        </w:rPr>
        <w:t>Przedmiot zamówienia zostanie zrealizowany zgodnie z warunkami i terminem zawartym w  zapytaniu ofertowym oraz opisem przedmiotu zamówienia.</w:t>
      </w:r>
    </w:p>
    <w:p w:rsidR="00590A6D" w:rsidRPr="00590A6D" w:rsidRDefault="00590A6D" w:rsidP="00590A6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A6D"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590A6D" w:rsidRPr="00590A6D" w:rsidRDefault="00590A6D" w:rsidP="00590A6D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A6D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590A6D" w:rsidRPr="00590A6D" w:rsidRDefault="00590A6D" w:rsidP="00590A6D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A6D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590A6D" w:rsidRPr="00590A6D" w:rsidRDefault="00590A6D" w:rsidP="00590A6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590A6D" w:rsidRPr="00590A6D" w:rsidRDefault="00590A6D" w:rsidP="00590A6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590A6D" w:rsidRDefault="00590A6D" w:rsidP="00590A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A6D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6131B4" w:rsidRPr="006131B4" w:rsidRDefault="006131B4" w:rsidP="006131B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7E95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27E95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927E95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927E95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927E95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27E95">
        <w:rPr>
          <w:rFonts w:ascii="Times New Roman" w:hAnsi="Times New Roman"/>
          <w:sz w:val="24"/>
          <w:szCs w:val="24"/>
        </w:rPr>
        <w:t>.</w:t>
      </w:r>
      <w:r w:rsidRPr="00927E9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590A6D" w:rsidRPr="00590A6D" w:rsidRDefault="00590A6D" w:rsidP="00590A6D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0A6D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590A6D" w:rsidRPr="00590A6D" w:rsidRDefault="00590A6D" w:rsidP="00590A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590A6D" w:rsidRPr="00590A6D" w:rsidRDefault="00590A6D" w:rsidP="00590A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0A6D" w:rsidRPr="00590A6D" w:rsidRDefault="00590A6D" w:rsidP="00590A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590A6D" w:rsidRPr="00590A6D" w:rsidRDefault="00590A6D" w:rsidP="00590A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0A6D" w:rsidRPr="00590A6D" w:rsidRDefault="00590A6D" w:rsidP="00590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……………………………………..……………………………</w:t>
      </w:r>
    </w:p>
    <w:p w:rsidR="00590A6D" w:rsidRPr="00590A6D" w:rsidRDefault="00590A6D" w:rsidP="0059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A6D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590A6D">
        <w:rPr>
          <w:rFonts w:ascii="Times New Roman" w:hAnsi="Times New Roman" w:cs="Times New Roman"/>
          <w:i/>
          <w:sz w:val="24"/>
          <w:szCs w:val="24"/>
        </w:rPr>
        <w:tab/>
      </w:r>
      <w:r w:rsidRPr="00590A6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90A6D">
        <w:rPr>
          <w:rFonts w:ascii="Times New Roman" w:hAnsi="Times New Roman" w:cs="Times New Roman"/>
          <w:i/>
          <w:sz w:val="24"/>
          <w:szCs w:val="24"/>
        </w:rPr>
        <w:tab/>
      </w:r>
      <w:r w:rsidRPr="00590A6D">
        <w:rPr>
          <w:rFonts w:ascii="Times New Roman" w:hAnsi="Times New Roman" w:cs="Times New Roman"/>
          <w:i/>
          <w:sz w:val="24"/>
          <w:szCs w:val="24"/>
        </w:rPr>
        <w:tab/>
      </w:r>
      <w:r w:rsidRPr="00590A6D"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B53239" w:rsidRPr="00590A6D" w:rsidRDefault="00590A6D" w:rsidP="002F1C5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B53239" w:rsidRPr="00590A6D" w:rsidSect="00770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59" w:rsidRDefault="00896359" w:rsidP="00444B4F">
      <w:pPr>
        <w:spacing w:after="0" w:line="240" w:lineRule="auto"/>
      </w:pPr>
      <w:r>
        <w:separator/>
      </w:r>
    </w:p>
  </w:endnote>
  <w:endnote w:type="continuationSeparator" w:id="0">
    <w:p w:rsidR="00896359" w:rsidRDefault="00896359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220279"/>
      <w:docPartObj>
        <w:docPartGallery w:val="Page Numbers (Bottom of Page)"/>
        <w:docPartUnique/>
      </w:docPartObj>
    </w:sdtPr>
    <w:sdtContent>
      <w:p w:rsidR="00125A3C" w:rsidRPr="007F2D51" w:rsidRDefault="009C0360">
        <w:pPr>
          <w:pStyle w:val="Stopka"/>
          <w:jc w:val="right"/>
          <w:rPr>
            <w:rFonts w:ascii="Arial" w:hAnsi="Arial" w:cs="Arial"/>
          </w:rPr>
        </w:pPr>
        <w:r w:rsidRPr="007041BB">
          <w:rPr>
            <w:rFonts w:ascii="Times New Roman" w:hAnsi="Times New Roman" w:cs="Times New Roman"/>
          </w:rPr>
          <w:fldChar w:fldCharType="begin"/>
        </w:r>
        <w:r w:rsidR="00125A3C" w:rsidRPr="007041BB">
          <w:rPr>
            <w:rFonts w:ascii="Times New Roman" w:hAnsi="Times New Roman" w:cs="Times New Roman"/>
          </w:rPr>
          <w:instrText>PAGE   \* MERGEFORMAT</w:instrText>
        </w:r>
        <w:r w:rsidRPr="007041BB">
          <w:rPr>
            <w:rFonts w:ascii="Times New Roman" w:hAnsi="Times New Roman" w:cs="Times New Roman"/>
          </w:rPr>
          <w:fldChar w:fldCharType="separate"/>
        </w:r>
        <w:r w:rsidR="008D1E82">
          <w:rPr>
            <w:rFonts w:ascii="Times New Roman" w:hAnsi="Times New Roman" w:cs="Times New Roman"/>
            <w:noProof/>
          </w:rPr>
          <w:t>1</w:t>
        </w:r>
        <w:r w:rsidRPr="007041BB">
          <w:rPr>
            <w:rFonts w:ascii="Times New Roman" w:hAnsi="Times New Roman" w:cs="Times New Roman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59" w:rsidRDefault="00896359" w:rsidP="00444B4F">
      <w:pPr>
        <w:spacing w:after="0" w:line="240" w:lineRule="auto"/>
      </w:pPr>
      <w:r>
        <w:separator/>
      </w:r>
    </w:p>
  </w:footnote>
  <w:footnote w:type="continuationSeparator" w:id="0">
    <w:p w:rsidR="00896359" w:rsidRDefault="00896359" w:rsidP="00444B4F">
      <w:pPr>
        <w:spacing w:after="0" w:line="240" w:lineRule="auto"/>
      </w:pPr>
      <w:r>
        <w:continuationSeparator/>
      </w:r>
    </w:p>
  </w:footnote>
  <w:footnote w:id="1">
    <w:p w:rsidR="006131B4" w:rsidRDefault="006131B4" w:rsidP="006131B4">
      <w:pPr>
        <w:pStyle w:val="NormalnyWeb"/>
        <w:spacing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12"/>
    <w:multiLevelType w:val="hybridMultilevel"/>
    <w:tmpl w:val="23E8E8AE"/>
    <w:lvl w:ilvl="0" w:tplc="EB6E83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B4F"/>
    <w:rsid w:val="000D3E3B"/>
    <w:rsid w:val="000F587E"/>
    <w:rsid w:val="00125A3C"/>
    <w:rsid w:val="00184D08"/>
    <w:rsid w:val="002F1C57"/>
    <w:rsid w:val="003019A8"/>
    <w:rsid w:val="00302D24"/>
    <w:rsid w:val="00304A11"/>
    <w:rsid w:val="00361593"/>
    <w:rsid w:val="003B55CB"/>
    <w:rsid w:val="00444B4F"/>
    <w:rsid w:val="004662F0"/>
    <w:rsid w:val="0046633E"/>
    <w:rsid w:val="005372B4"/>
    <w:rsid w:val="00590A6D"/>
    <w:rsid w:val="006131B4"/>
    <w:rsid w:val="007041BB"/>
    <w:rsid w:val="00717DEB"/>
    <w:rsid w:val="0077036E"/>
    <w:rsid w:val="007F2D51"/>
    <w:rsid w:val="00896359"/>
    <w:rsid w:val="008D1E82"/>
    <w:rsid w:val="00951F84"/>
    <w:rsid w:val="00960DD7"/>
    <w:rsid w:val="009A0204"/>
    <w:rsid w:val="009C0360"/>
    <w:rsid w:val="00A41423"/>
    <w:rsid w:val="00A91EBA"/>
    <w:rsid w:val="00AE4910"/>
    <w:rsid w:val="00B27A0F"/>
    <w:rsid w:val="00B53239"/>
    <w:rsid w:val="00CD56A6"/>
    <w:rsid w:val="00D745DE"/>
    <w:rsid w:val="00DA1080"/>
    <w:rsid w:val="00E33FBB"/>
    <w:rsid w:val="00EA1B8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EAD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590A6D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590A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590A6D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qFormat/>
    <w:rsid w:val="00613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Emilia Szepietowska</cp:lastModifiedBy>
  <cp:revision>4</cp:revision>
  <dcterms:created xsi:type="dcterms:W3CDTF">2019-10-09T10:23:00Z</dcterms:created>
  <dcterms:modified xsi:type="dcterms:W3CDTF">2019-10-10T10:38:00Z</dcterms:modified>
</cp:coreProperties>
</file>