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41" w:rsidRPr="00244058" w:rsidRDefault="002B4E41" w:rsidP="002B4E4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244058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244058">
        <w:rPr>
          <w:rFonts w:ascii="Times New Roman" w:hAnsi="Times New Roman" w:cs="Times New Roman"/>
          <w:i/>
          <w:sz w:val="24"/>
          <w:szCs w:val="24"/>
        </w:rPr>
        <w:t xml:space="preserve"> do</w:t>
      </w:r>
      <w:r w:rsidRPr="002440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244058">
        <w:rPr>
          <w:rFonts w:ascii="Times New Roman" w:hAnsi="Times New Roman" w:cs="Times New Roman"/>
          <w:i/>
          <w:sz w:val="24"/>
          <w:szCs w:val="24"/>
        </w:rPr>
        <w:t>apytania  nr 1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244058">
        <w:rPr>
          <w:rFonts w:ascii="Times New Roman" w:hAnsi="Times New Roman" w:cs="Times New Roman"/>
          <w:i/>
          <w:sz w:val="24"/>
          <w:szCs w:val="24"/>
        </w:rPr>
        <w:t>.2/0</w:t>
      </w:r>
      <w:r w:rsidR="00B07A74">
        <w:rPr>
          <w:rFonts w:ascii="Times New Roman" w:hAnsi="Times New Roman" w:cs="Times New Roman"/>
          <w:i/>
          <w:sz w:val="24"/>
          <w:szCs w:val="24"/>
        </w:rPr>
        <w:t>7</w:t>
      </w:r>
      <w:r w:rsidRPr="00244058">
        <w:rPr>
          <w:rFonts w:ascii="Times New Roman" w:hAnsi="Times New Roman" w:cs="Times New Roman"/>
          <w:i/>
          <w:sz w:val="24"/>
          <w:szCs w:val="24"/>
        </w:rPr>
        <w:t>/2019</w:t>
      </w:r>
    </w:p>
    <w:p w:rsidR="002B4E41" w:rsidRDefault="00E071A0" w:rsidP="002B4E41">
      <w:pPr>
        <w:suppressAutoHyphens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 dn. 20</w:t>
      </w:r>
      <w:r w:rsidR="002B4E41">
        <w:rPr>
          <w:rFonts w:ascii="Times New Roman" w:hAnsi="Times New Roman" w:cs="Times New Roman"/>
          <w:i/>
          <w:sz w:val="24"/>
          <w:szCs w:val="24"/>
        </w:rPr>
        <w:t>.</w:t>
      </w:r>
      <w:r w:rsidR="00422F04">
        <w:rPr>
          <w:rFonts w:ascii="Times New Roman" w:hAnsi="Times New Roman" w:cs="Times New Roman"/>
          <w:i/>
          <w:sz w:val="24"/>
          <w:szCs w:val="24"/>
        </w:rPr>
        <w:t>1</w:t>
      </w:r>
      <w:r w:rsidR="00B07A74">
        <w:rPr>
          <w:rFonts w:ascii="Times New Roman" w:hAnsi="Times New Roman" w:cs="Times New Roman"/>
          <w:i/>
          <w:sz w:val="24"/>
          <w:szCs w:val="24"/>
        </w:rPr>
        <w:t>1</w:t>
      </w:r>
      <w:r w:rsidR="002B4E41">
        <w:rPr>
          <w:rFonts w:ascii="Times New Roman" w:hAnsi="Times New Roman" w:cs="Times New Roman"/>
          <w:i/>
          <w:sz w:val="24"/>
          <w:szCs w:val="24"/>
        </w:rPr>
        <w:t>.2019 r.</w:t>
      </w:r>
    </w:p>
    <w:p w:rsidR="002B4E41" w:rsidRPr="00581D8A" w:rsidRDefault="002B4E41" w:rsidP="002B4E41">
      <w:pPr>
        <w:suppressAutoHyphens/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4E41" w:rsidRPr="00581D8A" w:rsidRDefault="002B4E41" w:rsidP="002B4E41">
      <w:pPr>
        <w:suppressAutoHyphens/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1D8A">
        <w:rPr>
          <w:rFonts w:ascii="Times New Roman" w:hAnsi="Times New Roman" w:cs="Times New Roman"/>
          <w:b/>
          <w:sz w:val="24"/>
          <w:szCs w:val="24"/>
          <w:u w:val="single"/>
        </w:rPr>
        <w:t>KLAUZULA INFORMACYJNA Z ART. 13 RODO</w:t>
      </w:r>
    </w:p>
    <w:p w:rsidR="002B4E41" w:rsidRPr="00581D8A" w:rsidRDefault="002B4E41" w:rsidP="002B4E41">
      <w:pPr>
        <w:suppressAutoHyphens/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2B4E41" w:rsidRPr="00581D8A" w:rsidRDefault="002B4E41" w:rsidP="002B4E41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2B4E41" w:rsidRPr="00581D8A" w:rsidRDefault="002B4E41" w:rsidP="002B4E41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administratorem Pani/Pana danych osobowych jest Towarzystwo Opieki nad Ociemniałymi Stowarzyszenie w Laskach ul. Brzozowa 75, 05-080 Izabelin/ Dom Pomocy Społecznej w Żułowie pn „Zakład Opiekuńczo - Rehabilitacyjny dla Niewidomych Kobiet”  Żułów 13, 22 - 310 Kraśniczyn.</w:t>
      </w:r>
    </w:p>
    <w:p w:rsidR="002B4E41" w:rsidRPr="00581D8A" w:rsidRDefault="002B4E41" w:rsidP="002B4E4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inspektorem ochrony danych osobowych jest Towarzystwo Opieki nad Ociemniałymi Stowarzyszenie/ Dom Pomocy Społecznej w Żułowie pn „ Zakład Opiekuńczo - Rehabilitacyjny dla Niewidomych Kobiet” jest </w:t>
      </w:r>
      <w:r w:rsidRPr="00581D8A">
        <w:rPr>
          <w:rFonts w:ascii="Times New Roman" w:hAnsi="Times New Roman" w:cs="Times New Roman"/>
          <w:b/>
          <w:sz w:val="24"/>
          <w:szCs w:val="24"/>
        </w:rPr>
        <w:t>domnadziei@laski.edu.pl</w:t>
      </w:r>
    </w:p>
    <w:p w:rsidR="00994431" w:rsidRPr="00994431" w:rsidRDefault="00994431" w:rsidP="0099443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4431"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 RODO w celu związanym z postępowaniem o udzielenie zamówienia publicznego dla zadania „Wsparcie osób zagrożonych wykluczeniem społecznym z terenu Gminy Kraśniczyn poprzez utworzenie klubu seniora – Koło Aktywizacji Społecznej”, w ramach działania 11.2 Usługi społeczne i zdrowotne, Oś priorytetowa Włączenie społeczne, współfinansowanego z Regionalnego Programu Operacyjnego Województwa Lubelskiego na lata 2014-2020.</w:t>
      </w:r>
    </w:p>
    <w:p w:rsidR="002B4E41" w:rsidRPr="00581D8A" w:rsidRDefault="002B4E41" w:rsidP="0099443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w oparciu dział 6.5.2 Zasada konkurencyjności „Wytycznych</w:t>
      </w:r>
      <w:r w:rsidRPr="00581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1D8A">
        <w:rPr>
          <w:rFonts w:ascii="Times New Roman" w:hAnsi="Times New Roman" w:cs="Times New Roman"/>
          <w:sz w:val="24"/>
          <w:szCs w:val="24"/>
        </w:rPr>
        <w:t xml:space="preserve">w zakresie kwalifikowalności wydatków w ramach Europejskiego Funduszu Rozwoju Regionalnego, Europejskiego Funduszu Społecznego oraz Funduszu Spójności na lata 2014-2020” z dnia 19 lipca 2017 r.;  </w:t>
      </w:r>
    </w:p>
    <w:p w:rsidR="002B4E41" w:rsidRPr="00581D8A" w:rsidRDefault="002B4E41" w:rsidP="002B4E4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Pani/Pana dane osobowe będą przechowywane, przez okres 5 lat od dnia zakończenia realizacji projektu (tj. w okresie jego trwałości);</w:t>
      </w:r>
    </w:p>
    <w:p w:rsidR="002B4E41" w:rsidRPr="00581D8A" w:rsidRDefault="002B4E41" w:rsidP="002B4E4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obowiązek podania przez Panią/Pana danych osobowych bezpośrednio Pani/Pana dotyczących jest wymogiem ustawowym określonym w przepisach ustawy Pzp, związanym z udziałem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1D8A">
        <w:rPr>
          <w:rFonts w:ascii="Times New Roman" w:hAnsi="Times New Roman" w:cs="Times New Roman"/>
          <w:sz w:val="24"/>
          <w:szCs w:val="24"/>
        </w:rPr>
        <w:t xml:space="preserve"> postępowaniu o udzielenie zamówienia publicznego; konsekwencje niepodania określonych danych wynikają z ustawy Pzp;  </w:t>
      </w:r>
    </w:p>
    <w:p w:rsidR="002B4E41" w:rsidRPr="00581D8A" w:rsidRDefault="002B4E41" w:rsidP="002B4E4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2B4E41" w:rsidRPr="00581D8A" w:rsidRDefault="002B4E41" w:rsidP="002B4E4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posiada Pani/Pan:</w:t>
      </w:r>
    </w:p>
    <w:p w:rsidR="002B4E41" w:rsidRPr="00581D8A" w:rsidRDefault="002B4E41" w:rsidP="002B4E41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:rsidR="002B4E41" w:rsidRPr="00581D8A" w:rsidRDefault="002B4E41" w:rsidP="002B4E41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 **;</w:t>
      </w:r>
    </w:p>
    <w:p w:rsidR="002B4E41" w:rsidRPr="00581D8A" w:rsidRDefault="002B4E41" w:rsidP="002B4E41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2B4E41" w:rsidRPr="00581D8A" w:rsidRDefault="002B4E41" w:rsidP="002B4E41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2B4E41" w:rsidRPr="00581D8A" w:rsidRDefault="002B4E41" w:rsidP="002B4E4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nie przysługuje Pani/Panu:</w:t>
      </w:r>
    </w:p>
    <w:p w:rsidR="002B4E41" w:rsidRPr="00581D8A" w:rsidRDefault="002B4E41" w:rsidP="002B4E41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2B4E41" w:rsidRPr="00581D8A" w:rsidRDefault="002B4E41" w:rsidP="002B4E41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2B4E41" w:rsidRPr="00581D8A" w:rsidRDefault="002B4E41" w:rsidP="002B4E41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81D8A">
        <w:rPr>
          <w:rFonts w:ascii="Times New Roman" w:hAnsi="Times New Roman" w:cs="Times New Roman"/>
          <w:sz w:val="24"/>
          <w:szCs w:val="24"/>
        </w:rPr>
        <w:t xml:space="preserve"> RODO. </w:t>
      </w:r>
    </w:p>
    <w:p w:rsidR="002B4E41" w:rsidRPr="00581D8A" w:rsidRDefault="002B4E41" w:rsidP="002B4E41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2B4E41" w:rsidRPr="00581D8A" w:rsidRDefault="002B4E41" w:rsidP="002B4E41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 Wyjaśnienie: skorzystanie z prawa do sprostowania nie może skutkować zmianą wyniku postępowania</w:t>
      </w:r>
    </w:p>
    <w:p w:rsidR="002B4E41" w:rsidRPr="00581D8A" w:rsidRDefault="002B4E41" w:rsidP="002B4E41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o udzielenie zamówienia publicznego ani zmianą postanowień umowy w zakresie niezgodnym z ustawą Pzp oraz nie może naruszać integralności protokołu oraz jego załączników.</w:t>
      </w:r>
    </w:p>
    <w:p w:rsidR="002B4E41" w:rsidRPr="00581D8A" w:rsidRDefault="002B4E41" w:rsidP="002B4E41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81D8A">
        <w:rPr>
          <w:rFonts w:ascii="Times New Roman" w:hAnsi="Times New Roman" w:cs="Times New Roman"/>
          <w:sz w:val="24"/>
          <w:szCs w:val="24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B4E41" w:rsidRDefault="002B4E41" w:rsidP="002B4E4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B4E41" w:rsidRDefault="002B4E41" w:rsidP="002B4E4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B4E41" w:rsidRDefault="002B4E41" w:rsidP="002B4E4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B4E41" w:rsidRDefault="002B4E41" w:rsidP="002B4E4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B4E41" w:rsidRDefault="002B4E41" w:rsidP="002B4E41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……………………………………………….</w:t>
      </w:r>
    </w:p>
    <w:p w:rsidR="002B4E41" w:rsidRPr="00611542" w:rsidRDefault="002B4E41" w:rsidP="002B4E41">
      <w:pPr>
        <w:spacing w:after="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11542">
        <w:rPr>
          <w:rFonts w:ascii="Times New Roman" w:hAnsi="Times New Roman"/>
          <w:bCs/>
          <w:i/>
        </w:rPr>
        <w:t>Podpis upoważnionego przedstawiciela Wykonawcy</w:t>
      </w:r>
    </w:p>
    <w:sectPr w:rsidR="002B4E41" w:rsidRPr="006115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0A9" w:rsidRDefault="000410A9" w:rsidP="00444B4F">
      <w:pPr>
        <w:spacing w:after="0" w:line="240" w:lineRule="auto"/>
      </w:pPr>
      <w:r>
        <w:separator/>
      </w:r>
    </w:p>
  </w:endnote>
  <w:endnote w:type="continuationSeparator" w:id="0">
    <w:p w:rsidR="000410A9" w:rsidRDefault="000410A9" w:rsidP="0044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220279"/>
      <w:docPartObj>
        <w:docPartGallery w:val="Page Numbers (Bottom of Page)"/>
        <w:docPartUnique/>
      </w:docPartObj>
    </w:sdtPr>
    <w:sdtEndPr/>
    <w:sdtContent>
      <w:p w:rsidR="00125A3C" w:rsidRPr="007F2D51" w:rsidRDefault="00125A3C">
        <w:pPr>
          <w:pStyle w:val="Stopka"/>
          <w:jc w:val="right"/>
          <w:rPr>
            <w:rFonts w:ascii="Arial" w:hAnsi="Arial" w:cs="Arial"/>
          </w:rPr>
        </w:pPr>
        <w:r w:rsidRPr="007F2D51">
          <w:rPr>
            <w:rFonts w:ascii="Arial" w:hAnsi="Arial" w:cs="Arial"/>
          </w:rPr>
          <w:fldChar w:fldCharType="begin"/>
        </w:r>
        <w:r w:rsidRPr="007F2D51">
          <w:rPr>
            <w:rFonts w:ascii="Arial" w:hAnsi="Arial" w:cs="Arial"/>
          </w:rPr>
          <w:instrText>PAGE   \* MERGEFORMAT</w:instrText>
        </w:r>
        <w:r w:rsidRPr="007F2D51">
          <w:rPr>
            <w:rFonts w:ascii="Arial" w:hAnsi="Arial" w:cs="Arial"/>
          </w:rPr>
          <w:fldChar w:fldCharType="separate"/>
        </w:r>
        <w:r w:rsidR="00BE3413">
          <w:rPr>
            <w:rFonts w:ascii="Arial" w:hAnsi="Arial" w:cs="Arial"/>
            <w:noProof/>
          </w:rPr>
          <w:t>1</w:t>
        </w:r>
        <w:r w:rsidRPr="007F2D51">
          <w:rPr>
            <w:rFonts w:ascii="Arial" w:hAnsi="Arial" w:cs="Arial"/>
          </w:rPr>
          <w:fldChar w:fldCharType="end"/>
        </w:r>
      </w:p>
      <w:p w:rsidR="00125A3C" w:rsidRDefault="00EA1B84" w:rsidP="005372B4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2E5A38BD" wp14:editId="563F828D">
              <wp:extent cx="5760720" cy="59817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S_achromat_El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981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302D24" w:rsidRDefault="00302D2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0A9" w:rsidRDefault="000410A9" w:rsidP="00444B4F">
      <w:pPr>
        <w:spacing w:after="0" w:line="240" w:lineRule="auto"/>
      </w:pPr>
      <w:r>
        <w:separator/>
      </w:r>
    </w:p>
  </w:footnote>
  <w:footnote w:type="continuationSeparator" w:id="0">
    <w:p w:rsidR="000410A9" w:rsidRDefault="000410A9" w:rsidP="00444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4F" w:rsidRDefault="00444B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D24" w:rsidRDefault="00302D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4F"/>
    <w:rsid w:val="000410A9"/>
    <w:rsid w:val="000D3E3B"/>
    <w:rsid w:val="000F587E"/>
    <w:rsid w:val="00125A3C"/>
    <w:rsid w:val="002B4E41"/>
    <w:rsid w:val="002E2D6F"/>
    <w:rsid w:val="003019A8"/>
    <w:rsid w:val="00302D24"/>
    <w:rsid w:val="00304A11"/>
    <w:rsid w:val="00361593"/>
    <w:rsid w:val="003B55CB"/>
    <w:rsid w:val="00422F04"/>
    <w:rsid w:val="00432178"/>
    <w:rsid w:val="00444B4F"/>
    <w:rsid w:val="0046633E"/>
    <w:rsid w:val="005372B4"/>
    <w:rsid w:val="00717DEB"/>
    <w:rsid w:val="007F2D51"/>
    <w:rsid w:val="0087523C"/>
    <w:rsid w:val="008A6569"/>
    <w:rsid w:val="00951F84"/>
    <w:rsid w:val="00994431"/>
    <w:rsid w:val="009A0204"/>
    <w:rsid w:val="00A41423"/>
    <w:rsid w:val="00B07A74"/>
    <w:rsid w:val="00B27A0F"/>
    <w:rsid w:val="00B53239"/>
    <w:rsid w:val="00BE3413"/>
    <w:rsid w:val="00BF195F"/>
    <w:rsid w:val="00C50383"/>
    <w:rsid w:val="00D97F58"/>
    <w:rsid w:val="00DF04AE"/>
    <w:rsid w:val="00E071A0"/>
    <w:rsid w:val="00E33FBB"/>
    <w:rsid w:val="00E764E0"/>
    <w:rsid w:val="00EA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944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94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</dc:creator>
  <cp:lastModifiedBy>user</cp:lastModifiedBy>
  <cp:revision>2</cp:revision>
  <cp:lastPrinted>2019-11-20T06:21:00Z</cp:lastPrinted>
  <dcterms:created xsi:type="dcterms:W3CDTF">2019-11-20T08:17:00Z</dcterms:created>
  <dcterms:modified xsi:type="dcterms:W3CDTF">2019-11-20T08:17:00Z</dcterms:modified>
</cp:coreProperties>
</file>