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CF" w:rsidRPr="00A24489" w:rsidRDefault="002769CF" w:rsidP="002769C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24489">
        <w:rPr>
          <w:rFonts w:ascii="Times New Roman" w:hAnsi="Times New Roman" w:cs="Times New Roman"/>
          <w:i/>
          <w:sz w:val="24"/>
          <w:szCs w:val="24"/>
        </w:rPr>
        <w:t>Załącznik nr 4 do</w:t>
      </w:r>
      <w:r w:rsidRPr="00A24489">
        <w:rPr>
          <w:rFonts w:ascii="Times New Roman" w:hAnsi="Times New Roman" w:cs="Times New Roman"/>
          <w:sz w:val="24"/>
          <w:szCs w:val="24"/>
        </w:rPr>
        <w:t xml:space="preserve"> </w:t>
      </w:r>
      <w:r w:rsidRPr="00A24489">
        <w:rPr>
          <w:rFonts w:ascii="Times New Roman" w:hAnsi="Times New Roman" w:cs="Times New Roman"/>
          <w:i/>
          <w:sz w:val="24"/>
          <w:szCs w:val="24"/>
        </w:rPr>
        <w:t>zapytania  nr 11.2/0</w:t>
      </w:r>
      <w:r w:rsidR="00483CA1" w:rsidRPr="00A24489">
        <w:rPr>
          <w:rFonts w:ascii="Times New Roman" w:hAnsi="Times New Roman" w:cs="Times New Roman"/>
          <w:i/>
          <w:sz w:val="24"/>
          <w:szCs w:val="24"/>
        </w:rPr>
        <w:t>2</w:t>
      </w:r>
      <w:r w:rsidRPr="00A24489">
        <w:rPr>
          <w:rFonts w:ascii="Times New Roman" w:hAnsi="Times New Roman" w:cs="Times New Roman"/>
          <w:i/>
          <w:sz w:val="24"/>
          <w:szCs w:val="24"/>
        </w:rPr>
        <w:t>/20</w:t>
      </w:r>
      <w:r w:rsidR="00B70168" w:rsidRPr="00A24489">
        <w:rPr>
          <w:rFonts w:ascii="Times New Roman" w:hAnsi="Times New Roman" w:cs="Times New Roman"/>
          <w:i/>
          <w:sz w:val="24"/>
          <w:szCs w:val="24"/>
        </w:rPr>
        <w:t>20</w:t>
      </w:r>
    </w:p>
    <w:p w:rsidR="002769CF" w:rsidRPr="001D42F7" w:rsidRDefault="00483CA1" w:rsidP="002769CF">
      <w:pPr>
        <w:suppressAutoHyphens/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24489">
        <w:rPr>
          <w:rFonts w:ascii="Times New Roman" w:hAnsi="Times New Roman" w:cs="Times New Roman"/>
          <w:i/>
          <w:sz w:val="24"/>
          <w:szCs w:val="24"/>
        </w:rPr>
        <w:t>z dn. 26</w:t>
      </w:r>
      <w:r w:rsidR="002769CF" w:rsidRPr="00A24489">
        <w:rPr>
          <w:rFonts w:ascii="Times New Roman" w:hAnsi="Times New Roman" w:cs="Times New Roman"/>
          <w:i/>
          <w:sz w:val="24"/>
          <w:szCs w:val="24"/>
        </w:rPr>
        <w:t>.0</w:t>
      </w:r>
      <w:r w:rsidRPr="00A24489">
        <w:rPr>
          <w:rFonts w:ascii="Times New Roman" w:hAnsi="Times New Roman" w:cs="Times New Roman"/>
          <w:i/>
          <w:sz w:val="24"/>
          <w:szCs w:val="24"/>
        </w:rPr>
        <w:t>6</w:t>
      </w:r>
      <w:r w:rsidR="002769CF" w:rsidRPr="00A24489">
        <w:rPr>
          <w:rFonts w:ascii="Times New Roman" w:hAnsi="Times New Roman" w:cs="Times New Roman"/>
          <w:i/>
          <w:sz w:val="24"/>
          <w:szCs w:val="24"/>
        </w:rPr>
        <w:t>.20</w:t>
      </w:r>
      <w:r w:rsidR="00B70168" w:rsidRPr="00A24489">
        <w:rPr>
          <w:rFonts w:ascii="Times New Roman" w:hAnsi="Times New Roman" w:cs="Times New Roman"/>
          <w:i/>
          <w:sz w:val="24"/>
          <w:szCs w:val="24"/>
        </w:rPr>
        <w:t>20</w:t>
      </w:r>
      <w:r w:rsidR="002769CF" w:rsidRPr="00A24489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2769CF" w:rsidRPr="001D42F7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2769CF" w:rsidRPr="00581D8A" w:rsidRDefault="002769CF" w:rsidP="002769CF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69CF" w:rsidRPr="00581D8A" w:rsidRDefault="002769CF" w:rsidP="002769CF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2769CF" w:rsidRPr="00581D8A" w:rsidRDefault="002769CF" w:rsidP="002769CF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2769CF" w:rsidRPr="00581D8A" w:rsidRDefault="002769CF" w:rsidP="002769C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</w:t>
      </w:r>
      <w:r w:rsidR="004F5EE8"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04.05.2016, str. 1), dalej „RODO”, informuję, że: </w:t>
      </w:r>
    </w:p>
    <w:p w:rsidR="002769CF" w:rsidRPr="00581D8A" w:rsidRDefault="002769CF" w:rsidP="002769CF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Żułów 13, 22 - 310 Kraśniczyn.</w:t>
      </w:r>
    </w:p>
    <w:p w:rsidR="002769CF" w:rsidRPr="00581D8A" w:rsidRDefault="002769CF" w:rsidP="004F5EE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</w:t>
      </w:r>
      <w:r w:rsidR="004F5EE8" w:rsidRPr="004F5EE8">
        <w:rPr>
          <w:rFonts w:ascii="Times New Roman" w:hAnsi="Times New Roman" w:cs="Times New Roman"/>
          <w:sz w:val="24"/>
          <w:szCs w:val="24"/>
        </w:rPr>
        <w:t xml:space="preserve">Żułów 13, 22 - 310 Kraśniczyn </w:t>
      </w:r>
      <w:r w:rsidRPr="00581D8A">
        <w:rPr>
          <w:rFonts w:ascii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9B1E34" w:rsidRDefault="009B1E34" w:rsidP="009B1E34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E34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</w:t>
      </w:r>
      <w:r w:rsidR="004F5EE8">
        <w:rPr>
          <w:rFonts w:ascii="Times New Roman" w:hAnsi="Times New Roman" w:cs="Times New Roman"/>
          <w:sz w:val="24"/>
          <w:szCs w:val="24"/>
        </w:rPr>
        <w:t> </w:t>
      </w:r>
      <w:r w:rsidRPr="009B1E34">
        <w:rPr>
          <w:rFonts w:ascii="Times New Roman" w:hAnsi="Times New Roman" w:cs="Times New Roman"/>
          <w:sz w:val="24"/>
          <w:szCs w:val="24"/>
        </w:rPr>
        <w:t>celu związanym z postępowaniem o udzielenie zamówienia publicznego dla zadania „Wsparcie osób zagrożonych wykluczeniem społecznym z terenu Gminy Kraśniczyn poprzez utworzenie klubu seniora – Koło Aktywizacji Społecznej”, w ramach działania 11.2 Usługi społeczne i zdrowotne, Oś priorytetowa Włączenie społeczne, współfinansowanego z Regionalnego Programu Operacyjnego Województwa Lubelskiego na lata 2014-2020.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kwalifikowalności wydatków w ramach Europejskiego Funduszu Rozwoju Regionalnego, Europejskiego Funduszu Społecznego oraz Funduszu Spójności na lata 2014-2020” z dnia 19 lipca 2017 r.;  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2769CF" w:rsidRPr="00581D8A" w:rsidRDefault="002769CF" w:rsidP="002769C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2769CF" w:rsidRPr="00581D8A" w:rsidRDefault="002769CF" w:rsidP="002769C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2769CF" w:rsidRPr="00581D8A" w:rsidRDefault="002769CF" w:rsidP="002769C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……………………………………………….</w:t>
      </w:r>
    </w:p>
    <w:p w:rsidR="002769CF" w:rsidRPr="00611542" w:rsidRDefault="002769CF" w:rsidP="002769CF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1542">
        <w:rPr>
          <w:rFonts w:ascii="Times New Roman" w:hAnsi="Times New Roman"/>
          <w:bCs/>
          <w:i/>
        </w:rPr>
        <w:t>Podpis upoważnionego przedstawiciela Wykonawcy</w:t>
      </w:r>
    </w:p>
    <w:p w:rsidR="00444B4F" w:rsidRDefault="00444B4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Default="00B27A0F" w:rsidP="00B27A0F"/>
    <w:p w:rsidR="00B53239" w:rsidRPr="00B27A0F" w:rsidRDefault="00B53239" w:rsidP="00B27A0F">
      <w:pPr>
        <w:jc w:val="right"/>
      </w:pPr>
    </w:p>
    <w:sectPr w:rsidR="00B53239" w:rsidRPr="00B27A0F" w:rsidSect="00947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95" w:rsidRDefault="00843795" w:rsidP="00444B4F">
      <w:pPr>
        <w:spacing w:after="0" w:line="240" w:lineRule="auto"/>
      </w:pPr>
      <w:r>
        <w:separator/>
      </w:r>
    </w:p>
  </w:endnote>
  <w:endnote w:type="continuationSeparator" w:id="0">
    <w:p w:rsidR="00843795" w:rsidRDefault="00843795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947407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="00125A3C"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114FB2">
          <w:rPr>
            <w:rFonts w:ascii="Arial" w:hAnsi="Arial" w:cs="Arial"/>
            <w:noProof/>
          </w:rPr>
          <w:t>1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95" w:rsidRDefault="00843795" w:rsidP="00444B4F">
      <w:pPr>
        <w:spacing w:after="0" w:line="240" w:lineRule="auto"/>
      </w:pPr>
      <w:r>
        <w:separator/>
      </w:r>
    </w:p>
  </w:footnote>
  <w:footnote w:type="continuationSeparator" w:id="0">
    <w:p w:rsidR="00843795" w:rsidRDefault="00843795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D3E3B"/>
    <w:rsid w:val="000F587E"/>
    <w:rsid w:val="00114FB2"/>
    <w:rsid w:val="00125A3C"/>
    <w:rsid w:val="001D42F7"/>
    <w:rsid w:val="002769CF"/>
    <w:rsid w:val="003019A8"/>
    <w:rsid w:val="00302D24"/>
    <w:rsid w:val="00304A11"/>
    <w:rsid w:val="00361593"/>
    <w:rsid w:val="003B55CB"/>
    <w:rsid w:val="003E7770"/>
    <w:rsid w:val="00444B4F"/>
    <w:rsid w:val="0046633E"/>
    <w:rsid w:val="00483CA1"/>
    <w:rsid w:val="004C76C9"/>
    <w:rsid w:val="004F5EE8"/>
    <w:rsid w:val="005372B4"/>
    <w:rsid w:val="005A2178"/>
    <w:rsid w:val="00631168"/>
    <w:rsid w:val="00717DEB"/>
    <w:rsid w:val="007F2D51"/>
    <w:rsid w:val="00836658"/>
    <w:rsid w:val="00843795"/>
    <w:rsid w:val="008C0826"/>
    <w:rsid w:val="0093326B"/>
    <w:rsid w:val="00947407"/>
    <w:rsid w:val="00951F84"/>
    <w:rsid w:val="0096230E"/>
    <w:rsid w:val="009A0204"/>
    <w:rsid w:val="009B1E34"/>
    <w:rsid w:val="00A24489"/>
    <w:rsid w:val="00A41423"/>
    <w:rsid w:val="00B27A0F"/>
    <w:rsid w:val="00B53239"/>
    <w:rsid w:val="00B70168"/>
    <w:rsid w:val="00B7627B"/>
    <w:rsid w:val="00E33FBB"/>
    <w:rsid w:val="00E5256A"/>
    <w:rsid w:val="00EA1B84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2</cp:revision>
  <cp:lastPrinted>2019-09-25T09:08:00Z</cp:lastPrinted>
  <dcterms:created xsi:type="dcterms:W3CDTF">2020-06-26T08:10:00Z</dcterms:created>
  <dcterms:modified xsi:type="dcterms:W3CDTF">2020-06-26T08:10:00Z</dcterms:modified>
</cp:coreProperties>
</file>