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F9" w:rsidRDefault="00075AF9" w:rsidP="00075AF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075AF9" w:rsidRPr="00637BD4" w:rsidRDefault="00075AF9" w:rsidP="00075AF9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37B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Załącznik nr 1 </w:t>
      </w:r>
    </w:p>
    <w:p w:rsidR="00637BD4" w:rsidRPr="00637BD4" w:rsidRDefault="00075AF9" w:rsidP="00075AF9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37B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do zapytania nr </w:t>
      </w:r>
      <w:r w:rsidRPr="00637BD4">
        <w:rPr>
          <w:rFonts w:ascii="Times New Roman" w:hAnsi="Times New Roman"/>
          <w:i/>
          <w:color w:val="auto"/>
        </w:rPr>
        <w:t>13.2/03/2018</w:t>
      </w:r>
      <w:r w:rsidRPr="00637B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 dnia 27.04.2018 r</w:t>
      </w:r>
      <w:r w:rsidR="00853F7F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075AF9" w:rsidRPr="00FA5459" w:rsidRDefault="00075AF9" w:rsidP="00075AF9">
      <w:pPr>
        <w:pStyle w:val="Default"/>
        <w:spacing w:line="276" w:lineRule="auto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075AF9" w:rsidRPr="00FA5459" w:rsidRDefault="00075AF9" w:rsidP="00075AF9">
      <w:pPr>
        <w:pStyle w:val="Default"/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:rsidR="00075AF9" w:rsidRDefault="00075AF9" w:rsidP="00075AF9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075AF9" w:rsidRPr="00CC257C" w:rsidRDefault="00075AF9" w:rsidP="00075AF9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CC257C">
        <w:rPr>
          <w:rFonts w:ascii="Times New Roman" w:hAnsi="Times New Roman" w:cs="Times New Roman"/>
          <w:i/>
          <w:sz w:val="20"/>
          <w:szCs w:val="20"/>
        </w:rPr>
        <w:t xml:space="preserve">/pieczęć Wykonawcy/ </w:t>
      </w:r>
    </w:p>
    <w:p w:rsidR="00075AF9" w:rsidRPr="00CC257C" w:rsidRDefault="00075AF9" w:rsidP="00075AF9">
      <w:pPr>
        <w:pStyle w:val="Defaul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075AF9" w:rsidRPr="00CC257C" w:rsidRDefault="00075AF9" w:rsidP="00075AF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CC257C">
        <w:rPr>
          <w:rFonts w:ascii="Times New Roman" w:hAnsi="Times New Roman" w:cs="Times New Roman"/>
          <w:b/>
          <w:bCs/>
          <w:sz w:val="22"/>
          <w:szCs w:val="20"/>
        </w:rPr>
        <w:t>FORMULARZ OFERTOWY</w:t>
      </w: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C257C" w:rsidRDefault="00CC257C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45" w:type="dxa"/>
        <w:tblLayout w:type="fixed"/>
        <w:tblLook w:val="04A0"/>
      </w:tblPr>
      <w:tblGrid>
        <w:gridCol w:w="4462"/>
        <w:gridCol w:w="5183"/>
      </w:tblGrid>
      <w:tr w:rsidR="00075AF9" w:rsidTr="00075AF9">
        <w:trPr>
          <w:trHeight w:val="103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 xml:space="preserve">Nawiązując do prowadzonego postępowania na: wykonanie prac modernizacyjnych budowlano – konstrukcyjnych oraz instalacyjnych dla zadania zatytułowanego </w:t>
            </w:r>
          </w:p>
          <w:p w:rsidR="00075AF9" w:rsidRDefault="00075AF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b w:val="0"/>
                <w:sz w:val="22"/>
                <w:szCs w:val="20"/>
              </w:rPr>
            </w:pPr>
            <w:r>
              <w:rPr>
                <w:b w:val="0"/>
                <w:bCs w:val="0"/>
                <w:sz w:val="22"/>
                <w:szCs w:val="20"/>
              </w:rPr>
              <w:t>„</w:t>
            </w:r>
            <w:r>
              <w:rPr>
                <w:b w:val="0"/>
                <w:sz w:val="22"/>
                <w:szCs w:val="20"/>
              </w:rPr>
              <w:t xml:space="preserve">Przeciwdziałanie wykluczeniu społecznemu osób niepełnosprawnych poprzez modernizację i wyposażenie Domu Pomocy Społecznej w </w:t>
            </w:r>
            <w:proofErr w:type="spellStart"/>
            <w:r>
              <w:rPr>
                <w:b w:val="0"/>
                <w:sz w:val="22"/>
                <w:szCs w:val="20"/>
              </w:rPr>
              <w:t>Żułowie</w:t>
            </w:r>
            <w:proofErr w:type="spellEnd"/>
            <w:r>
              <w:rPr>
                <w:b w:val="0"/>
                <w:sz w:val="22"/>
                <w:szCs w:val="20"/>
              </w:rPr>
              <w:t>”</w:t>
            </w:r>
          </w:p>
          <w:p w:rsidR="00075AF9" w:rsidRDefault="00075AF9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w trybie zapytania ofertowego prowadzonego przez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Towarzystwo Opieki nad Ociemniałymi Stowarzyszenie w Laskach ul. Brzozowa 75 05-080 Izabelin </w:t>
            </w:r>
          </w:p>
          <w:p w:rsidR="00075AF9" w:rsidRDefault="00075AF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stosownie do pobranych materiałów wraz z opisem przedmiotu i warunków zamówienia </w:t>
            </w:r>
          </w:p>
          <w:p w:rsidR="00075AF9" w:rsidRDefault="00075AF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oferujemy wykonanie  zadania nr .........  ............ ............  ........... za cenę:</w:t>
            </w:r>
          </w:p>
          <w:p w:rsidR="00075AF9" w:rsidRDefault="00075AF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075AF9" w:rsidRDefault="00075AF9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NETTO zadanie nr 1 ………..……………...……… PLN 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………………..………………...…… PLN 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………………………………………..…%. </w:t>
            </w:r>
          </w:p>
        </w:tc>
      </w:tr>
      <w:tr w:rsidR="00075AF9" w:rsidTr="00075AF9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……………………….............…………miesięcy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………………..........………………….) </w:t>
            </w:r>
          </w:p>
        </w:tc>
      </w:tr>
      <w:tr w:rsidR="00075AF9" w:rsidTr="00075AF9">
        <w:trPr>
          <w:trHeight w:val="5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257C" w:rsidRDefault="00CC257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257C" w:rsidRDefault="00CC257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5AF9" w:rsidTr="00075AF9">
        <w:trPr>
          <w:trHeight w:val="414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2 ………..……………...……… PLN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075AF9" w:rsidTr="00075AF9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 miesięcy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  <w:tr w:rsidR="00075AF9" w:rsidTr="00075AF9">
        <w:trPr>
          <w:trHeight w:val="45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257C" w:rsidRDefault="00CC257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C257C" w:rsidRDefault="00CC257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5AF9" w:rsidTr="00075AF9">
        <w:trPr>
          <w:trHeight w:val="433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CENA OFERTOWA RYCZAŁTOWA NETTO zadanie nr 3 ………..……………...……… PLN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075AF9" w:rsidTr="00075AF9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…………………………………………miesięcy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  <w:tr w:rsidR="00075AF9" w:rsidTr="00075AF9">
        <w:trPr>
          <w:trHeight w:val="567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OFERTOWA RYCZAŁTOWA NETTO zadanie nr 4 ………..……………...……… PLN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OFERTOWA CENA RYCZAŁTOWA BRUTTO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………………..………………...…… PLN </w:t>
            </w:r>
          </w:p>
        </w:tc>
      </w:tr>
      <w:tr w:rsidR="00075AF9" w:rsidTr="00075AF9">
        <w:trPr>
          <w:trHeight w:val="72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słownie złotych: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075AF9" w:rsidTr="00075AF9">
        <w:trPr>
          <w:trHeight w:val="10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zawiera podatek VAT, w wysokości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………………………………………..…%. </w:t>
            </w:r>
          </w:p>
        </w:tc>
      </w:tr>
      <w:tr w:rsidR="00075AF9" w:rsidTr="00075AF9">
        <w:trPr>
          <w:trHeight w:val="47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OFEROWANY OKRES GWARANCJI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(podać w pełnych miesiącach)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 miesięcy </w:t>
            </w:r>
          </w:p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(słownie ………………………………….) </w:t>
            </w:r>
          </w:p>
        </w:tc>
      </w:tr>
    </w:tbl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Pr="00CC257C" w:rsidRDefault="00CC257C" w:rsidP="00CC257C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0"/>
        </w:rPr>
      </w:pPr>
      <w:r w:rsidRPr="00CC257C">
        <w:rPr>
          <w:rFonts w:ascii="Times New Roman" w:hAnsi="Times New Roman" w:cs="Times New Roman"/>
          <w:sz w:val="22"/>
          <w:szCs w:val="20"/>
        </w:rPr>
        <w:t>Zobowiązujemy się wykonać w terminie do dnia:</w:t>
      </w:r>
    </w:p>
    <w:p w:rsidR="00075AF9" w:rsidRPr="00CC257C" w:rsidRDefault="00075AF9" w:rsidP="00CC257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 w:rsidRPr="00CC257C">
        <w:rPr>
          <w:rFonts w:ascii="Times New Roman" w:hAnsi="Times New Roman" w:cs="Times New Roman"/>
          <w:sz w:val="22"/>
          <w:szCs w:val="20"/>
        </w:rPr>
        <w:t xml:space="preserve">Zadanie nr 1 do 30.06.2019 roku, </w:t>
      </w:r>
    </w:p>
    <w:p w:rsidR="00075AF9" w:rsidRPr="00CC257C" w:rsidRDefault="00075AF9" w:rsidP="00CC257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 w:rsidRPr="00CC257C">
        <w:rPr>
          <w:rFonts w:ascii="Times New Roman" w:hAnsi="Times New Roman" w:cs="Times New Roman"/>
          <w:sz w:val="22"/>
          <w:szCs w:val="20"/>
        </w:rPr>
        <w:t xml:space="preserve">Zadanie nr 2 do 30.10.2019 roku, </w:t>
      </w:r>
    </w:p>
    <w:p w:rsidR="00075AF9" w:rsidRPr="00CC257C" w:rsidRDefault="00075AF9" w:rsidP="00CC257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 w:rsidRPr="00CC257C">
        <w:rPr>
          <w:rFonts w:ascii="Times New Roman" w:hAnsi="Times New Roman" w:cs="Times New Roman"/>
          <w:sz w:val="22"/>
          <w:szCs w:val="20"/>
        </w:rPr>
        <w:t xml:space="preserve">Zadanie nr 3 do 30.12.2018 roku, </w:t>
      </w:r>
    </w:p>
    <w:p w:rsidR="00075AF9" w:rsidRDefault="00CC257C" w:rsidP="00CC257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Zadanie nr 4 do </w:t>
      </w:r>
      <w:r w:rsidR="00075AF9" w:rsidRPr="00CC257C">
        <w:rPr>
          <w:rFonts w:ascii="Times New Roman" w:hAnsi="Times New Roman" w:cs="Times New Roman"/>
          <w:sz w:val="22"/>
          <w:szCs w:val="20"/>
        </w:rPr>
        <w:t>30.10.2019 roku.</w:t>
      </w:r>
    </w:p>
    <w:p w:rsidR="00075AF9" w:rsidRDefault="00075AF9" w:rsidP="00CC257C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2) Zapoznaliśmy się z warunkami podanymi przez Zamawiającego i nie wnos</w:t>
      </w:r>
      <w:r w:rsidR="00CC257C">
        <w:rPr>
          <w:rFonts w:ascii="Times New Roman" w:hAnsi="Times New Roman" w:cs="Times New Roman"/>
          <w:sz w:val="22"/>
          <w:szCs w:val="20"/>
        </w:rPr>
        <w:t>imy do nich żadnych zastrzeżeń.</w:t>
      </w:r>
    </w:p>
    <w:p w:rsidR="00075AF9" w:rsidRDefault="00075AF9" w:rsidP="00CC257C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3) Uzyskaliśmy wszelkie niezbędne informacje do przygotowania oferty i wykonania zamówienia, zadania. </w:t>
      </w:r>
    </w:p>
    <w:p w:rsidR="00075AF9" w:rsidRDefault="00075AF9" w:rsidP="00CC257C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4) Oświadczamy, że jest nam znany pełen zakres robót oraz dokonaliśmy pełnego oszacowania wartości o</w:t>
      </w:r>
      <w:r w:rsidR="00CC257C">
        <w:rPr>
          <w:rFonts w:ascii="Times New Roman" w:hAnsi="Times New Roman" w:cs="Times New Roman"/>
          <w:sz w:val="22"/>
          <w:szCs w:val="20"/>
        </w:rPr>
        <w:t>ferty i nie wnosimy zastrzeżeń.</w:t>
      </w:r>
    </w:p>
    <w:p w:rsidR="00075AF9" w:rsidRDefault="00075AF9" w:rsidP="00CC257C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5) </w:t>
      </w:r>
      <w:r w:rsidR="00CC257C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Akceptujemy terminy realizacji przedmiotu zamówienia, zadań podanyc</w:t>
      </w:r>
      <w:r w:rsidR="00CC257C">
        <w:rPr>
          <w:rFonts w:ascii="Times New Roman" w:hAnsi="Times New Roman" w:cs="Times New Roman"/>
          <w:sz w:val="22"/>
          <w:szCs w:val="20"/>
        </w:rPr>
        <w:t>h przez Zamawiającego.</w:t>
      </w:r>
    </w:p>
    <w:p w:rsidR="00075AF9" w:rsidRDefault="00075AF9" w:rsidP="00CC257C">
      <w:pPr>
        <w:pStyle w:val="Default"/>
        <w:spacing w:line="360" w:lineRule="auto"/>
        <w:ind w:left="18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6) Uważamy się za związanych niniejszą ofertą przez 30 dni od dnia </w:t>
      </w:r>
      <w:r w:rsidR="00CC257C">
        <w:rPr>
          <w:rFonts w:ascii="Times New Roman" w:hAnsi="Times New Roman" w:cs="Times New Roman"/>
          <w:sz w:val="22"/>
          <w:szCs w:val="20"/>
        </w:rPr>
        <w:t>upływu terminu składania ofert.</w:t>
      </w:r>
    </w:p>
    <w:p w:rsidR="00075AF9" w:rsidRDefault="00075AF9" w:rsidP="00CC257C">
      <w:pPr>
        <w:pStyle w:val="Default"/>
        <w:spacing w:line="360" w:lineRule="auto"/>
        <w:ind w:left="18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7) Oświadczamy iż spełniamy warunki dotyczące: </w:t>
      </w:r>
    </w:p>
    <w:p w:rsidR="00075AF9" w:rsidRDefault="00075AF9" w:rsidP="00CC257C">
      <w:pPr>
        <w:pStyle w:val="Default"/>
        <w:spacing w:line="360" w:lineRule="auto"/>
        <w:ind w:left="36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posiadania uprawnień do wykonywania określonej działalności lub czynności, jeżeli przepisy prawa nak</w:t>
      </w:r>
      <w:r w:rsidR="00CC257C">
        <w:rPr>
          <w:rFonts w:ascii="Times New Roman" w:hAnsi="Times New Roman" w:cs="Times New Roman"/>
          <w:sz w:val="22"/>
          <w:szCs w:val="20"/>
        </w:rPr>
        <w:t>ładają obowiązek ich posiadania.</w:t>
      </w:r>
    </w:p>
    <w:p w:rsidR="00075AF9" w:rsidRDefault="00075AF9" w:rsidP="00CC257C">
      <w:pPr>
        <w:pStyle w:val="Default"/>
        <w:spacing w:line="360" w:lineRule="auto"/>
        <w:ind w:left="36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lastRenderedPageBreak/>
        <w:t xml:space="preserve">- sytuacji ekonomicznej i finansowej. </w:t>
      </w:r>
    </w:p>
    <w:p w:rsidR="00075AF9" w:rsidRDefault="00075AF9" w:rsidP="00CC257C">
      <w:pPr>
        <w:pStyle w:val="Default"/>
        <w:spacing w:line="360" w:lineRule="auto"/>
        <w:ind w:left="18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8) W przypadku udzielenia nam zamówienia zobowiązujemy się do zawarcia umowy w miejscu i terminie wskazanym przez Zamawiającego. </w:t>
      </w:r>
    </w:p>
    <w:p w:rsidR="00075AF9" w:rsidRDefault="00075AF9" w:rsidP="00CC257C">
      <w:pPr>
        <w:pStyle w:val="Default"/>
        <w:spacing w:line="360" w:lineRule="auto"/>
        <w:ind w:left="18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9) Do oferty dołączono następujące dokumenty: </w:t>
      </w:r>
    </w:p>
    <w:p w:rsidR="00075AF9" w:rsidRDefault="00867272" w:rsidP="00CC257C">
      <w:pPr>
        <w:pStyle w:val="Default"/>
        <w:spacing w:line="360" w:lineRule="auto"/>
        <w:ind w:left="36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-wykaz wykonanych </w:t>
      </w:r>
      <w:r w:rsidR="00075AF9">
        <w:rPr>
          <w:rFonts w:ascii="Times New Roman" w:hAnsi="Times New Roman" w:cs="Times New Roman"/>
          <w:sz w:val="22"/>
          <w:szCs w:val="20"/>
        </w:rPr>
        <w:t xml:space="preserve">prac dla każdego zadania wraz z potwierdzeniem należytego ich wykonania, </w:t>
      </w:r>
    </w:p>
    <w:p w:rsidR="00075AF9" w:rsidRDefault="00075AF9" w:rsidP="00CC257C">
      <w:pPr>
        <w:pStyle w:val="Default"/>
        <w:spacing w:line="360" w:lineRule="auto"/>
        <w:ind w:left="36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wykaz osób , które będą uczest</w:t>
      </w:r>
      <w:r w:rsidR="00CC257C">
        <w:rPr>
          <w:rFonts w:ascii="Times New Roman" w:hAnsi="Times New Roman" w:cs="Times New Roman"/>
          <w:sz w:val="22"/>
          <w:szCs w:val="20"/>
        </w:rPr>
        <w:t>niczyć w wykonywaniu zamówienia</w:t>
      </w:r>
      <w:r>
        <w:rPr>
          <w:rFonts w:ascii="Times New Roman" w:hAnsi="Times New Roman" w:cs="Times New Roman"/>
          <w:sz w:val="22"/>
          <w:szCs w:val="20"/>
        </w:rPr>
        <w:t xml:space="preserve">, </w:t>
      </w:r>
    </w:p>
    <w:p w:rsidR="00075AF9" w:rsidRDefault="00075AF9" w:rsidP="00CC257C">
      <w:pPr>
        <w:pStyle w:val="Default"/>
        <w:spacing w:line="360" w:lineRule="auto"/>
        <w:ind w:left="360" w:hanging="18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dokument potwierdzający wniesienie wadium. </w:t>
      </w: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888"/>
        <w:gridCol w:w="3888"/>
      </w:tblGrid>
      <w:tr w:rsidR="00075AF9" w:rsidTr="00CC257C">
        <w:trPr>
          <w:trHeight w:val="99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F9" w:rsidRDefault="00075AF9" w:rsidP="00CC257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WYKONAWCY</w:t>
            </w:r>
          </w:p>
          <w:p w:rsidR="00075AF9" w:rsidRDefault="00075AF9" w:rsidP="00CC257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(nazwa, adres, NIP, REGON)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F9" w:rsidTr="00CC257C">
        <w:trPr>
          <w:trHeight w:val="108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F9" w:rsidRDefault="00075AF9" w:rsidP="00CC257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WYKONAWCY do korespondencji</w:t>
            </w:r>
          </w:p>
          <w:p w:rsidR="00075AF9" w:rsidRDefault="00075AF9" w:rsidP="00CC257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F9" w:rsidTr="00CC257C">
        <w:trPr>
          <w:trHeight w:val="144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F9" w:rsidRDefault="00075AF9" w:rsidP="00CC257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wyznaczona do kontaktów z Zamawiającym (imię i nazwisko, nr tel., e-mail)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F9" w:rsidRDefault="00075A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AF9" w:rsidRDefault="00075AF9" w:rsidP="00075A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5AF9" w:rsidRDefault="00075AF9" w:rsidP="00075AF9">
      <w:pPr>
        <w:rPr>
          <w:rFonts w:ascii="Times New Roman" w:hAnsi="Times New Roman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..............................................., dn. _ _ . _ _ . _ _ _ _r. </w:t>
      </w: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075AF9" w:rsidRDefault="00075AF9" w:rsidP="00075AF9">
      <w:pPr>
        <w:pStyle w:val="Defaul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……………………………………………….</w:t>
      </w:r>
    </w:p>
    <w:p w:rsidR="00075AF9" w:rsidRDefault="00075AF9" w:rsidP="00075AF9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/podpis osoby uprawnionej do składania </w:t>
      </w:r>
    </w:p>
    <w:p w:rsidR="00075AF9" w:rsidRDefault="00075AF9" w:rsidP="00075AF9">
      <w:pPr>
        <w:ind w:left="4248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oświadczeń woli w imieniu Wykonawcy/</w:t>
      </w:r>
    </w:p>
    <w:p w:rsidR="00075AF9" w:rsidRDefault="00075AF9" w:rsidP="00075AF9">
      <w:pPr>
        <w:rPr>
          <w:rFonts w:ascii="Calibri" w:hAnsi="Calibri"/>
        </w:rPr>
      </w:pPr>
    </w:p>
    <w:p w:rsidR="001D07F9" w:rsidRPr="001D07F9" w:rsidRDefault="001D07F9" w:rsidP="001D07F9">
      <w:pPr>
        <w:tabs>
          <w:tab w:val="left" w:pos="6585"/>
        </w:tabs>
      </w:pPr>
    </w:p>
    <w:sectPr w:rsidR="001D07F9" w:rsidRPr="001D07F9" w:rsidSect="004D6F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C5" w:rsidRDefault="005F14C5" w:rsidP="00DA1756">
      <w:pPr>
        <w:spacing w:after="0" w:line="240" w:lineRule="auto"/>
      </w:pPr>
      <w:r>
        <w:separator/>
      </w:r>
    </w:p>
  </w:endnote>
  <w:endnote w:type="continuationSeparator" w:id="0">
    <w:p w:rsidR="005F14C5" w:rsidRDefault="005F14C5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D5183" w:rsidRDefault="00DD5183">
        <w:pPr>
          <w:pStyle w:val="Stopka"/>
          <w:jc w:val="right"/>
        </w:pPr>
      </w:p>
      <w:p w:rsidR="00DD5183" w:rsidRPr="00CC257C" w:rsidRDefault="002A7FB8">
        <w:pPr>
          <w:pStyle w:val="Stopka"/>
          <w:jc w:val="right"/>
          <w:rPr>
            <w:rFonts w:ascii="Times New Roman" w:hAnsi="Times New Roman" w:cs="Times New Roman"/>
          </w:rPr>
        </w:pPr>
        <w:r w:rsidRPr="00CC257C">
          <w:rPr>
            <w:rFonts w:ascii="Times New Roman" w:hAnsi="Times New Roman" w:cs="Times New Roman"/>
          </w:rPr>
          <w:fldChar w:fldCharType="begin"/>
        </w:r>
        <w:r w:rsidR="00DD5183" w:rsidRPr="00CC257C">
          <w:rPr>
            <w:rFonts w:ascii="Times New Roman" w:hAnsi="Times New Roman" w:cs="Times New Roman"/>
          </w:rPr>
          <w:instrText>PAGE   \* MERGEFORMAT</w:instrText>
        </w:r>
        <w:r w:rsidRPr="00CC257C">
          <w:rPr>
            <w:rFonts w:ascii="Times New Roman" w:hAnsi="Times New Roman" w:cs="Times New Roman"/>
          </w:rPr>
          <w:fldChar w:fldCharType="separate"/>
        </w:r>
        <w:r w:rsidR="00867272">
          <w:rPr>
            <w:rFonts w:ascii="Times New Roman" w:hAnsi="Times New Roman" w:cs="Times New Roman"/>
            <w:noProof/>
          </w:rPr>
          <w:t>3</w:t>
        </w:r>
        <w:r w:rsidRPr="00CC257C">
          <w:rPr>
            <w:rFonts w:ascii="Times New Roman" w:hAnsi="Times New Roman" w:cs="Times New Roman"/>
          </w:rPr>
          <w:fldChar w:fldCharType="end"/>
        </w:r>
      </w:p>
      <w:p w:rsidR="00DD5183" w:rsidRDefault="00B909D1">
        <w:pPr>
          <w:pStyle w:val="Stopka"/>
          <w:jc w:val="right"/>
        </w:pPr>
        <w:bookmarkStart w:id="0" w:name="_GoBack"/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RR_TOnOachroma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bookmarkEnd w:id="0" w:displacedByCustomXml="next"/>
    </w:sdtContent>
  </w:sdt>
  <w:p w:rsidR="00D25AE2" w:rsidRDefault="00D25AE2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C5" w:rsidRDefault="005F14C5" w:rsidP="00DA1756">
      <w:pPr>
        <w:spacing w:after="0" w:line="240" w:lineRule="auto"/>
      </w:pPr>
      <w:r>
        <w:separator/>
      </w:r>
    </w:p>
  </w:footnote>
  <w:footnote w:type="continuationSeparator" w:id="0">
    <w:p w:rsidR="005F14C5" w:rsidRDefault="005F14C5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162C"/>
    <w:multiLevelType w:val="hybridMultilevel"/>
    <w:tmpl w:val="7E2A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50DE"/>
    <w:rsid w:val="00075AF9"/>
    <w:rsid w:val="0017586C"/>
    <w:rsid w:val="001D07F9"/>
    <w:rsid w:val="00201EFE"/>
    <w:rsid w:val="002A7FB8"/>
    <w:rsid w:val="003979D6"/>
    <w:rsid w:val="004A1F49"/>
    <w:rsid w:val="004D428E"/>
    <w:rsid w:val="004D6F3A"/>
    <w:rsid w:val="004D73B0"/>
    <w:rsid w:val="00557B93"/>
    <w:rsid w:val="005F14C5"/>
    <w:rsid w:val="00637BD4"/>
    <w:rsid w:val="006E65B4"/>
    <w:rsid w:val="00804914"/>
    <w:rsid w:val="00823328"/>
    <w:rsid w:val="00853F7F"/>
    <w:rsid w:val="00867272"/>
    <w:rsid w:val="00912B0F"/>
    <w:rsid w:val="00923584"/>
    <w:rsid w:val="00996A8B"/>
    <w:rsid w:val="009E6F78"/>
    <w:rsid w:val="009F459F"/>
    <w:rsid w:val="00A54558"/>
    <w:rsid w:val="00AA73FB"/>
    <w:rsid w:val="00AF3496"/>
    <w:rsid w:val="00B44CA2"/>
    <w:rsid w:val="00B909D1"/>
    <w:rsid w:val="00BB0BC5"/>
    <w:rsid w:val="00C15A14"/>
    <w:rsid w:val="00C54A6E"/>
    <w:rsid w:val="00CC257C"/>
    <w:rsid w:val="00CD5658"/>
    <w:rsid w:val="00D25AE2"/>
    <w:rsid w:val="00D4396C"/>
    <w:rsid w:val="00DA1756"/>
    <w:rsid w:val="00DD5183"/>
    <w:rsid w:val="00E078BD"/>
    <w:rsid w:val="00ED1A78"/>
    <w:rsid w:val="00EF5E5C"/>
    <w:rsid w:val="00F61EF0"/>
    <w:rsid w:val="00F64019"/>
    <w:rsid w:val="00F67B06"/>
    <w:rsid w:val="00FA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F3A"/>
  </w:style>
  <w:style w:type="paragraph" w:styleId="Nagwek2">
    <w:name w:val="heading 2"/>
    <w:basedOn w:val="Normalny"/>
    <w:link w:val="Nagwek2Znak"/>
    <w:semiHidden/>
    <w:unhideWhenUsed/>
    <w:qFormat/>
    <w:rsid w:val="00075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075A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075A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75A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8</cp:revision>
  <dcterms:created xsi:type="dcterms:W3CDTF">2018-05-14T13:32:00Z</dcterms:created>
  <dcterms:modified xsi:type="dcterms:W3CDTF">2018-05-18T11:44:00Z</dcterms:modified>
</cp:coreProperties>
</file>