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37" w:rsidRDefault="00056737" w:rsidP="00696C0E">
      <w:pPr>
        <w:spacing w:after="0"/>
        <w:jc w:val="right"/>
        <w:rPr>
          <w:rFonts w:ascii="Times New Roman" w:eastAsia="Calibri" w:hAnsi="Times New Roman" w:cs="Times New Roman"/>
          <w:i/>
          <w:color w:val="FF0000"/>
        </w:rPr>
      </w:pPr>
      <w:bookmarkStart w:id="0" w:name="_GoBack"/>
      <w:bookmarkEnd w:id="0"/>
      <w:r>
        <w:rPr>
          <w:rFonts w:ascii="Times New Roman" w:hAnsi="Times New Roman" w:cs="Times New Roman"/>
          <w:i/>
          <w:szCs w:val="24"/>
        </w:rPr>
        <w:t xml:space="preserve">Załącznik nr 2 do Zapytania  </w:t>
      </w:r>
      <w:r>
        <w:rPr>
          <w:rFonts w:ascii="Times New Roman" w:eastAsia="Calibri" w:hAnsi="Times New Roman" w:cs="Times New Roman"/>
          <w:i/>
          <w:sz w:val="24"/>
        </w:rPr>
        <w:t xml:space="preserve"> </w:t>
      </w:r>
      <w:r w:rsidR="00175A7C">
        <w:rPr>
          <w:rFonts w:ascii="Times New Roman" w:hAnsi="Times New Roman"/>
          <w:i/>
          <w:sz w:val="24"/>
          <w:szCs w:val="24"/>
        </w:rPr>
        <w:t xml:space="preserve">nr </w:t>
      </w:r>
      <w:r w:rsidR="00B52BA4" w:rsidRPr="00B52BA4">
        <w:rPr>
          <w:rFonts w:ascii="Times New Roman" w:hAnsi="Times New Roman"/>
          <w:i/>
          <w:sz w:val="24"/>
          <w:szCs w:val="24"/>
        </w:rPr>
        <w:t>1/09/2022</w:t>
      </w:r>
      <w:r w:rsidR="00B52BA4">
        <w:rPr>
          <w:rFonts w:ascii="Times New Roman" w:hAnsi="Times New Roman"/>
          <w:i/>
          <w:sz w:val="24"/>
          <w:szCs w:val="24"/>
        </w:rPr>
        <w:t xml:space="preserve"> z </w:t>
      </w:r>
      <w:r w:rsidR="00BF3B59">
        <w:rPr>
          <w:rFonts w:ascii="Times New Roman" w:hAnsi="Times New Roman"/>
          <w:i/>
          <w:sz w:val="24"/>
        </w:rPr>
        <w:t>dnia 1</w:t>
      </w:r>
      <w:r w:rsidR="00B52BA4">
        <w:rPr>
          <w:rFonts w:ascii="Times New Roman" w:hAnsi="Times New Roman"/>
          <w:i/>
          <w:sz w:val="24"/>
        </w:rPr>
        <w:t>4.09</w:t>
      </w:r>
      <w:r>
        <w:rPr>
          <w:rFonts w:ascii="Times New Roman" w:hAnsi="Times New Roman"/>
          <w:i/>
          <w:sz w:val="24"/>
        </w:rPr>
        <w:t>.202</w:t>
      </w:r>
      <w:r w:rsidR="00B52BA4">
        <w:rPr>
          <w:rFonts w:ascii="Times New Roman" w:hAnsi="Times New Roman"/>
          <w:i/>
          <w:sz w:val="24"/>
        </w:rPr>
        <w:t>2</w:t>
      </w:r>
      <w:r>
        <w:rPr>
          <w:rFonts w:ascii="Times New Roman" w:eastAsia="Calibri" w:hAnsi="Times New Roman" w:cs="Times New Roman"/>
          <w:i/>
          <w:sz w:val="24"/>
        </w:rPr>
        <w:t xml:space="preserve"> r.</w:t>
      </w:r>
      <w:r>
        <w:rPr>
          <w:rFonts w:ascii="Times New Roman" w:eastAsia="Calibri" w:hAnsi="Times New Roman" w:cs="Times New Roman"/>
          <w:i/>
          <w:color w:val="FF0000"/>
          <w:sz w:val="24"/>
        </w:rPr>
        <w:t xml:space="preserve"> </w:t>
      </w:r>
    </w:p>
    <w:p w:rsidR="00056737" w:rsidRDefault="00056737" w:rsidP="00056737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p w:rsidR="00056737" w:rsidRDefault="00056737" w:rsidP="00056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056737" w:rsidRDefault="00056737" w:rsidP="00175A7C">
      <w:pPr>
        <w:spacing w:after="0" w:line="240" w:lineRule="auto"/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(Dane Oferenta)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056737" w:rsidRDefault="00056737" w:rsidP="00056737">
      <w:pPr>
        <w:spacing w:after="0"/>
        <w:ind w:left="3540" w:hanging="708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Towarzystwo Opieki nad Ociemniałymi Stowarzyszenie</w:t>
      </w:r>
    </w:p>
    <w:p w:rsidR="00056737" w:rsidRDefault="00056737" w:rsidP="00056737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Laski, ul. Brzozowa 75</w:t>
      </w:r>
    </w:p>
    <w:p w:rsidR="00056737" w:rsidRDefault="00056737" w:rsidP="00056737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05-080 Izabelin</w:t>
      </w:r>
    </w:p>
    <w:p w:rsidR="00056737" w:rsidRDefault="00056737" w:rsidP="0005673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737" w:rsidRDefault="00056737" w:rsidP="00056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056737" w:rsidRDefault="00056737" w:rsidP="00175A7C">
      <w:pPr>
        <w:spacing w:after="0" w:line="240" w:lineRule="auto"/>
        <w:ind w:right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zaproszenie do składania ofert na zadanie </w:t>
      </w:r>
      <w:r>
        <w:rPr>
          <w:rFonts w:ascii="Times New Roman" w:hAnsi="Times New Roman" w:cs="Times New Roman"/>
          <w:b/>
          <w:sz w:val="24"/>
          <w:szCs w:val="24"/>
        </w:rPr>
        <w:t xml:space="preserve"> pn. </w:t>
      </w:r>
      <w:r w:rsidR="008954DC" w:rsidRPr="008954DC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B52BA4" w:rsidRPr="00B52BA4">
        <w:rPr>
          <w:rFonts w:ascii="Times New Roman" w:eastAsia="Calibri" w:hAnsi="Times New Roman" w:cs="Times New Roman"/>
          <w:b/>
          <w:bCs/>
          <w:sz w:val="24"/>
          <w:szCs w:val="24"/>
        </w:rPr>
        <w:t>Zakup środków ochrony osobistej i wyposażenia dla Domu Pomocy Społecznej w Żułowie w ramach środków pochodzących  z Funduszu Przeciwdziałania COVID-19 na 2022 r.”</w:t>
      </w:r>
      <w:r w:rsidR="00B52B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oferujemy wykonanie przedmiotu zamówienia za cenę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843"/>
        <w:gridCol w:w="1417"/>
        <w:gridCol w:w="1702"/>
      </w:tblGrid>
      <w:tr w:rsidR="00056737" w:rsidTr="00603D28">
        <w:trPr>
          <w:trHeight w:val="11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jednostkowa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(brutto)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(za 1 sztukę/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opakowanie)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(sztuki/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opakowanie)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razem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(brutto)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 X 4)</w:t>
            </w:r>
          </w:p>
        </w:tc>
      </w:tr>
      <w:tr w:rsidR="00056737" w:rsidTr="00603D28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6737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E7598E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Test diagnostyczny do jakościowego wykrywania antygenu (Ag) SARS-CoV-2</w:t>
            </w:r>
            <w:r w:rsidR="00254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(25szt.)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E7598E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Maseczka ochronna jednorazowa</w:t>
            </w:r>
            <w:r w:rsidR="00254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(50szt.)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2546CA" w:rsidP="002546CA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E7598E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5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Żel do dezynfekcji rąk</w:t>
            </w:r>
            <w:r w:rsidR="002546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E7598E" w:rsidP="00337764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598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Proszek do dezynfekcji </w:t>
            </w:r>
            <w:r w:rsidR="003377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E7598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 kg.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2BA4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E7598E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598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Mydło antybakteryjne w płynie 5l.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2BA4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E7598E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598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Płyn do dezynfekcji rąk  5l.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2BA4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E7598E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598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Płyn do dezynfekcji rąk  1l z pompką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2BA4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E7598E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598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Płyn do dezynfekcji powierzchni 5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2BA4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E7598E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598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Czepki jednorazowe –op. 100szt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2BA4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337764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77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Dozownik na mydło w płynie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1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2BA4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337764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77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Dozownik na mydło w płynie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0,5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2BA4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337764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77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Spray do dezynfekcji powierzchni metodą zamgławiania w aerozolu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2BA4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337764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77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Rękawice jednorazowe winylowe, niejałowe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2BA4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337764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77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Rękawice diagnostyczne, jednorazowe, nitrylowe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2BA4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337764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77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Chusteczki do dezynfekcji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( 50szt.)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2BA4" w:rsidTr="00603D2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337764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3776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Chusteczki do dezynfekcji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(15 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A4" w:rsidRDefault="002546CA" w:rsidP="008954DC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A4" w:rsidRDefault="00B52BA4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603D28">
        <w:trPr>
          <w:trHeight w:val="342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RAZEM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737" w:rsidTr="00603D28">
        <w:trPr>
          <w:trHeight w:val="567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737" w:rsidRDefault="00056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RAZEM słownie złotych ……………………………………………………………………………………………………..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zł </w:t>
            </w:r>
          </w:p>
        </w:tc>
      </w:tr>
    </w:tbl>
    <w:p w:rsidR="00456FE5" w:rsidRDefault="00456FE5" w:rsidP="00456FE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:rsidR="00056737" w:rsidRDefault="00056737" w:rsidP="0005673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Oświadczamy, że zapoznaliśmy się z treścią zapytania ofertowego i nie wnosimy do niego zastrzeżeń oraz przyjmujemy warunki w nim zawarte.</w:t>
      </w:r>
    </w:p>
    <w:p w:rsidR="00056737" w:rsidRPr="00696C0E" w:rsidRDefault="00056737" w:rsidP="0005673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Przedmiot zamówienia zostanie zrealizowany zgodnie z warunkami i terminem zawartym w  zapytaniu ofertowym oraz opisem przedmiotu zamówienia.</w:t>
      </w:r>
    </w:p>
    <w:p w:rsidR="00696C0E" w:rsidRPr="00696C0E" w:rsidRDefault="00696C0E" w:rsidP="0005673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696C0E">
        <w:rPr>
          <w:rFonts w:ascii="Times New Roman" w:hAnsi="Times New Roman"/>
          <w:sz w:val="24"/>
          <w:szCs w:val="24"/>
        </w:rPr>
        <w:t xml:space="preserve">Oświadczamy, że oferowane towary spełniają parametry określone przez Zamawiającego w </w:t>
      </w:r>
      <w:r>
        <w:rPr>
          <w:rFonts w:ascii="Times New Roman" w:hAnsi="Times New Roman"/>
          <w:sz w:val="24"/>
          <w:szCs w:val="24"/>
        </w:rPr>
        <w:t>Opisie przedmiotu zamówienia</w:t>
      </w:r>
    </w:p>
    <w:p w:rsidR="00056737" w:rsidRDefault="00056737" w:rsidP="00056737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uprawnienia do wykonywania działalności lub czynności, jeżeli przepisy prawa nakładają obowiązek posiadania takich uprawnień.</w:t>
      </w:r>
    </w:p>
    <w:p w:rsidR="00056737" w:rsidRDefault="00056737" w:rsidP="00056737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Dysponujemy odpowiednim potencjałem technicznym oraz osobami zdolnymi do wykonania zamówienia.</w:t>
      </w:r>
    </w:p>
    <w:p w:rsidR="00056737" w:rsidRDefault="00056737" w:rsidP="00056737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:rsidR="00056737" w:rsidRDefault="00056737" w:rsidP="0005673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uważamy się za związanych niniejszą ofertą na czas 30 dni.</w:t>
      </w:r>
    </w:p>
    <w:p w:rsidR="00056737" w:rsidRDefault="00056737" w:rsidP="0005673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przyznania nam zamówienia, zobowiązujemy się do przyjęcia zlecenia oraz podpisania umowy o dostawę przedmiotu zamówienia. </w:t>
      </w:r>
    </w:p>
    <w:p w:rsidR="00056737" w:rsidRDefault="00056737" w:rsidP="000567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 o braku powiązań osobowych i kapitałowych z Zamawiającym oraz o  niewpisaniu do rejestru długów i niepostawieniu go w stanie likwidacji lub upadłości. </w:t>
      </w:r>
    </w:p>
    <w:p w:rsidR="00056737" w:rsidRDefault="00056737" w:rsidP="00696C0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prawdziwość informacji zawartych w tej ofercie.</w:t>
      </w:r>
    </w:p>
    <w:p w:rsidR="00056737" w:rsidRDefault="00056737" w:rsidP="00F0004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osoby do kontaktu (imię i nazwisko, tel.): </w:t>
      </w:r>
    </w:p>
    <w:p w:rsidR="00056737" w:rsidRDefault="00F00040" w:rsidP="00F0004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56737" w:rsidRDefault="00056737" w:rsidP="000567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F00040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……………………………………..……………………………</w:t>
      </w:r>
    </w:p>
    <w:p w:rsidR="00056737" w:rsidRDefault="00056737" w:rsidP="000567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(miejscowość, data, </w:t>
      </w:r>
    </w:p>
    <w:p w:rsidR="00AF2F50" w:rsidRDefault="00056737" w:rsidP="00F00040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i/>
          <w:sz w:val="24"/>
          <w:szCs w:val="24"/>
        </w:rPr>
        <w:t>podpis upoważnionego przedstawiciela Wykonawcy)</w:t>
      </w:r>
    </w:p>
    <w:sectPr w:rsidR="00AF2F50" w:rsidSect="00F00040">
      <w:pgSz w:w="11906" w:h="16838"/>
      <w:pgMar w:top="73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25A28"/>
    <w:multiLevelType w:val="hybridMultilevel"/>
    <w:tmpl w:val="334668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45"/>
    <w:rsid w:val="00056737"/>
    <w:rsid w:val="00175A7C"/>
    <w:rsid w:val="0025057A"/>
    <w:rsid w:val="002546CA"/>
    <w:rsid w:val="00337764"/>
    <w:rsid w:val="00374DAF"/>
    <w:rsid w:val="00456FE5"/>
    <w:rsid w:val="00471845"/>
    <w:rsid w:val="005B376A"/>
    <w:rsid w:val="00603D28"/>
    <w:rsid w:val="00696C0E"/>
    <w:rsid w:val="008954DC"/>
    <w:rsid w:val="00AF2F50"/>
    <w:rsid w:val="00B1261A"/>
    <w:rsid w:val="00B52BA4"/>
    <w:rsid w:val="00BC50CD"/>
    <w:rsid w:val="00BF3B59"/>
    <w:rsid w:val="00C72D76"/>
    <w:rsid w:val="00C95076"/>
    <w:rsid w:val="00D97BEB"/>
    <w:rsid w:val="00E011D4"/>
    <w:rsid w:val="00E717BA"/>
    <w:rsid w:val="00E7598E"/>
    <w:rsid w:val="00F00040"/>
    <w:rsid w:val="00FC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73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07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6737"/>
    <w:pPr>
      <w:spacing w:after="0" w:line="240" w:lineRule="auto"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056737"/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056737"/>
    <w:pPr>
      <w:ind w:left="720"/>
      <w:contextualSpacing/>
    </w:pPr>
  </w:style>
  <w:style w:type="paragraph" w:customStyle="1" w:styleId="Akapitzlist2">
    <w:name w:val="Akapit z listą2"/>
    <w:basedOn w:val="Normalny"/>
    <w:rsid w:val="00056737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73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07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6737"/>
    <w:pPr>
      <w:spacing w:after="0" w:line="240" w:lineRule="auto"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056737"/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056737"/>
    <w:pPr>
      <w:ind w:left="720"/>
      <w:contextualSpacing/>
    </w:pPr>
  </w:style>
  <w:style w:type="paragraph" w:customStyle="1" w:styleId="Akapitzlist2">
    <w:name w:val="Akapit z listą2"/>
    <w:basedOn w:val="Normalny"/>
    <w:rsid w:val="00056737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2022-09-14T08:17:00Z</cp:lastPrinted>
  <dcterms:created xsi:type="dcterms:W3CDTF">2022-09-14T11:02:00Z</dcterms:created>
  <dcterms:modified xsi:type="dcterms:W3CDTF">2022-09-14T11:02:00Z</dcterms:modified>
</cp:coreProperties>
</file>