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EC" w:rsidRDefault="000B310E" w:rsidP="002D0BE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244058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244058">
        <w:rPr>
          <w:rFonts w:ascii="Times New Roman" w:hAnsi="Times New Roman" w:cs="Times New Roman"/>
          <w:i/>
          <w:sz w:val="24"/>
          <w:szCs w:val="24"/>
        </w:rPr>
        <w:t xml:space="preserve"> do</w:t>
      </w:r>
      <w:r w:rsidR="002D0B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0BEC" w:rsidRPr="002D0BEC">
        <w:rPr>
          <w:rFonts w:ascii="Times New Roman" w:hAnsi="Times New Roman" w:cs="Times New Roman"/>
          <w:i/>
          <w:sz w:val="24"/>
          <w:szCs w:val="24"/>
        </w:rPr>
        <w:t>Zapytania  nr 1/09/2022 z dnia 14.09.2022r.</w:t>
      </w:r>
    </w:p>
    <w:p w:rsidR="000B310E" w:rsidRDefault="000B310E" w:rsidP="000B310E">
      <w:pPr>
        <w:suppressAutoHyphens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B310E" w:rsidRPr="00581D8A" w:rsidRDefault="000B310E" w:rsidP="000B310E">
      <w:pPr>
        <w:suppressAutoHyphens/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310E" w:rsidRPr="00581D8A" w:rsidRDefault="000B310E" w:rsidP="000B310E">
      <w:pPr>
        <w:suppressAutoHyphens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D8A">
        <w:rPr>
          <w:rFonts w:ascii="Times New Roman" w:hAnsi="Times New Roman" w:cs="Times New Roman"/>
          <w:b/>
          <w:sz w:val="24"/>
          <w:szCs w:val="24"/>
          <w:u w:val="single"/>
        </w:rPr>
        <w:t>KLAUZULA INFORMACYJNA Z ART. 13 RODO</w:t>
      </w:r>
    </w:p>
    <w:p w:rsidR="000B310E" w:rsidRPr="00581D8A" w:rsidRDefault="000B310E" w:rsidP="000B310E">
      <w:pPr>
        <w:suppressAutoHyphens/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0B310E" w:rsidRPr="00581D8A" w:rsidRDefault="000B310E" w:rsidP="000B310E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0B310E" w:rsidRPr="00581D8A" w:rsidRDefault="000B310E" w:rsidP="00894088">
      <w:pPr>
        <w:numPr>
          <w:ilvl w:val="0"/>
          <w:numId w:val="1"/>
        </w:numPr>
        <w:suppressAutoHyphens/>
        <w:spacing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administratorem Pani/Pana danych osobowych jest Towarzystwo Opieki nad Ociemniałymi Stowarzyszenie w Laskach ul. Brzozowa 75, 05-080 Izabelin/ </w:t>
      </w:r>
      <w:r>
        <w:rPr>
          <w:rFonts w:ascii="Times New Roman" w:hAnsi="Times New Roman" w:cs="Times New Roman"/>
          <w:sz w:val="24"/>
          <w:szCs w:val="24"/>
        </w:rPr>
        <w:t>Towarzystwo Opieki nad Ociemniałymi Stowarzyszenie Dom Pomocy Społecznej,</w:t>
      </w:r>
      <w:r w:rsidRPr="00581D8A">
        <w:rPr>
          <w:rFonts w:ascii="Times New Roman" w:hAnsi="Times New Roman" w:cs="Times New Roman"/>
          <w:sz w:val="24"/>
          <w:szCs w:val="24"/>
        </w:rPr>
        <w:t xml:space="preserve"> Żułów 13, 22 - 310 Kraśniczyn.</w:t>
      </w:r>
    </w:p>
    <w:p w:rsidR="000B310E" w:rsidRPr="00581D8A" w:rsidRDefault="000B310E" w:rsidP="00894088">
      <w:pPr>
        <w:numPr>
          <w:ilvl w:val="0"/>
          <w:numId w:val="2"/>
        </w:numPr>
        <w:suppressAutoHyphens/>
        <w:spacing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inspektorem ochrony danych osobowych jest Towarzystwo Opieki nad Ociemniałymi Stowarzyszenie/ Dom Pomocy Społecznej w Żułowie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1D8A">
        <w:rPr>
          <w:rFonts w:ascii="Times New Roman" w:hAnsi="Times New Roman" w:cs="Times New Roman"/>
          <w:b/>
          <w:sz w:val="24"/>
          <w:szCs w:val="24"/>
        </w:rPr>
        <w:t>domnadziei@laski.edu.pl</w:t>
      </w:r>
    </w:p>
    <w:p w:rsidR="000B310E" w:rsidRPr="00581D8A" w:rsidRDefault="000B310E" w:rsidP="002D0BEC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 RODO w</w:t>
      </w:r>
      <w:r w:rsidR="00894088">
        <w:rPr>
          <w:rFonts w:ascii="Times New Roman" w:hAnsi="Times New Roman" w:cs="Times New Roman"/>
          <w:sz w:val="24"/>
          <w:szCs w:val="24"/>
        </w:rPr>
        <w:t> </w:t>
      </w:r>
      <w:r w:rsidRPr="00581D8A">
        <w:rPr>
          <w:rFonts w:ascii="Times New Roman" w:hAnsi="Times New Roman" w:cs="Times New Roman"/>
          <w:sz w:val="24"/>
          <w:szCs w:val="24"/>
        </w:rPr>
        <w:t xml:space="preserve"> celu związanym z postępowaniem o udzielenie zamówienia publicznego </w:t>
      </w:r>
      <w:r w:rsidRPr="00C10F02">
        <w:rPr>
          <w:rFonts w:ascii="Times New Roman" w:hAnsi="Times New Roman" w:cs="Times New Roman"/>
          <w:sz w:val="24"/>
          <w:szCs w:val="24"/>
        </w:rPr>
        <w:t xml:space="preserve">w ramach projektu pn. </w:t>
      </w:r>
      <w:r w:rsidR="002D0BEC" w:rsidRPr="002D0BEC">
        <w:rPr>
          <w:rFonts w:ascii="Times New Roman" w:hAnsi="Times New Roman" w:cs="Times New Roman"/>
          <w:b/>
          <w:sz w:val="24"/>
          <w:szCs w:val="24"/>
        </w:rPr>
        <w:t>„Zakup środków ochrony osobistej i wyposażenia dla Domu Pomocy Społecznej w Żułowie w ramach środków pochodzących  z Funduszu Przeciwdziałania COVID-19 na 2022 r.”</w:t>
      </w:r>
      <w:r w:rsidR="002D0BEC">
        <w:rPr>
          <w:rFonts w:ascii="Times New Roman" w:hAnsi="Times New Roman" w:cs="Times New Roman"/>
          <w:sz w:val="24"/>
          <w:szCs w:val="24"/>
        </w:rPr>
        <w:t xml:space="preserve"> </w:t>
      </w:r>
      <w:r w:rsidRPr="00581D8A">
        <w:rPr>
          <w:rFonts w:ascii="Times New Roman" w:hAnsi="Times New Roman" w:cs="Times New Roman"/>
          <w:sz w:val="24"/>
          <w:szCs w:val="24"/>
        </w:rPr>
        <w:t>prowadzonym w trybie zapytania ofertowego;</w:t>
      </w:r>
    </w:p>
    <w:p w:rsidR="00894088" w:rsidRDefault="000B310E" w:rsidP="00894088">
      <w:pPr>
        <w:numPr>
          <w:ilvl w:val="0"/>
          <w:numId w:val="2"/>
        </w:numPr>
        <w:suppressAutoHyphens/>
        <w:spacing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894088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</w:t>
      </w:r>
      <w:r w:rsidR="00894088">
        <w:rPr>
          <w:rFonts w:ascii="Times New Roman" w:hAnsi="Times New Roman" w:cs="Times New Roman"/>
          <w:sz w:val="24"/>
          <w:szCs w:val="24"/>
        </w:rPr>
        <w:t>tanie dokumentacja postępowania.</w:t>
      </w:r>
    </w:p>
    <w:p w:rsidR="000B310E" w:rsidRPr="00894088" w:rsidRDefault="000B310E" w:rsidP="00894088">
      <w:pPr>
        <w:numPr>
          <w:ilvl w:val="0"/>
          <w:numId w:val="2"/>
        </w:numPr>
        <w:suppressAutoHyphens/>
        <w:spacing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894088">
        <w:rPr>
          <w:rFonts w:ascii="Times New Roman" w:hAnsi="Times New Roman" w:cs="Times New Roman"/>
          <w:sz w:val="24"/>
          <w:szCs w:val="24"/>
        </w:rPr>
        <w:t>Pani/Pana dane osobowe będą przechowywane, przez okres 5 lat od dnia zakończenia realizacji</w:t>
      </w:r>
      <w:r w:rsidR="00894088" w:rsidRPr="00894088">
        <w:rPr>
          <w:rFonts w:ascii="Times New Roman" w:hAnsi="Times New Roman" w:cs="Times New Roman"/>
          <w:sz w:val="24"/>
          <w:szCs w:val="24"/>
        </w:rPr>
        <w:t xml:space="preserve"> umowy</w:t>
      </w:r>
      <w:r w:rsidRPr="00894088">
        <w:rPr>
          <w:rFonts w:ascii="Times New Roman" w:hAnsi="Times New Roman" w:cs="Times New Roman"/>
          <w:sz w:val="24"/>
          <w:szCs w:val="24"/>
        </w:rPr>
        <w:t>;</w:t>
      </w:r>
    </w:p>
    <w:p w:rsidR="000B310E" w:rsidRPr="00581D8A" w:rsidRDefault="000B310E" w:rsidP="00894088">
      <w:pPr>
        <w:numPr>
          <w:ilvl w:val="0"/>
          <w:numId w:val="2"/>
        </w:numPr>
        <w:suppressAutoHyphens/>
        <w:spacing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obowiązek podania przez Panią/Pana danych osobowych bezpośrednio Pani/Pana dotyczących jest wymogiem ustawowym określonym w przepisach ustawy Pzp, związanym z udziałem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1D8A">
        <w:rPr>
          <w:rFonts w:ascii="Times New Roman" w:hAnsi="Times New Roman" w:cs="Times New Roman"/>
          <w:sz w:val="24"/>
          <w:szCs w:val="24"/>
        </w:rPr>
        <w:t xml:space="preserve"> postępowaniu o udzielenie zamówienia publicznego; konsekwencje niepodania określonych danych wynikają z ustawy Pzp;  </w:t>
      </w:r>
    </w:p>
    <w:p w:rsidR="000B310E" w:rsidRPr="00581D8A" w:rsidRDefault="000B310E" w:rsidP="00894088">
      <w:pPr>
        <w:numPr>
          <w:ilvl w:val="0"/>
          <w:numId w:val="2"/>
        </w:numPr>
        <w:suppressAutoHyphens/>
        <w:spacing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0B310E" w:rsidRPr="00581D8A" w:rsidRDefault="000B310E" w:rsidP="00894088">
      <w:pPr>
        <w:numPr>
          <w:ilvl w:val="0"/>
          <w:numId w:val="2"/>
        </w:numPr>
        <w:suppressAutoHyphens/>
        <w:spacing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posiada Pani/Pan:</w:t>
      </w:r>
    </w:p>
    <w:p w:rsidR="000B310E" w:rsidRPr="00581D8A" w:rsidRDefault="000B310E" w:rsidP="000B310E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:rsidR="000B310E" w:rsidRPr="00581D8A" w:rsidRDefault="000B310E" w:rsidP="000B310E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0B310E" w:rsidRPr="00581D8A" w:rsidRDefault="000B310E" w:rsidP="000B310E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B310E" w:rsidRPr="00581D8A" w:rsidRDefault="000B310E" w:rsidP="000B310E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0B310E" w:rsidRPr="00581D8A" w:rsidRDefault="000B310E" w:rsidP="000B310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0B310E" w:rsidRPr="00581D8A" w:rsidRDefault="000B310E" w:rsidP="000B310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lastRenderedPageBreak/>
        <w:t>w związku z art. 17 ust. 3 lit. b, d lub e RODO prawo do usunięcia danych osobowych;</w:t>
      </w:r>
    </w:p>
    <w:p w:rsidR="000B310E" w:rsidRPr="00581D8A" w:rsidRDefault="000B310E" w:rsidP="000B310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0B310E" w:rsidRPr="00581D8A" w:rsidRDefault="000B310E" w:rsidP="000B310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81D8A">
        <w:rPr>
          <w:rFonts w:ascii="Times New Roman" w:hAnsi="Times New Roman" w:cs="Times New Roman"/>
          <w:sz w:val="24"/>
          <w:szCs w:val="24"/>
        </w:rPr>
        <w:t xml:space="preserve"> RODO. </w:t>
      </w:r>
    </w:p>
    <w:p w:rsidR="000B310E" w:rsidRPr="00581D8A" w:rsidRDefault="000B310E" w:rsidP="000B310E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0B310E" w:rsidRPr="00581D8A" w:rsidRDefault="000B310E" w:rsidP="000B310E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 Wyjaśnienie: skorzystanie z prawa do sprostowania nie może skutkować zmianą wyniku postępowania</w:t>
      </w:r>
    </w:p>
    <w:p w:rsidR="000B310E" w:rsidRPr="00581D8A" w:rsidRDefault="000B310E" w:rsidP="000B310E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 udzielenie zamówienia publicznego ani zmianą postanowień umowy w zakresie niezgodnym z ustawą Pzp oraz nie może naruszać integralności protokołu oraz jego załączników.</w:t>
      </w:r>
    </w:p>
    <w:p w:rsidR="000B310E" w:rsidRPr="00581D8A" w:rsidRDefault="000B310E" w:rsidP="000B310E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B310E" w:rsidRPr="00122D8E" w:rsidRDefault="000B310E" w:rsidP="000B310E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8046F4" w:rsidRPr="008046F4" w:rsidRDefault="008046F4" w:rsidP="008046F4">
      <w:pPr>
        <w:rPr>
          <w:rFonts w:ascii="Times New Roman" w:hAnsi="Times New Roman" w:cs="Times New Roman"/>
          <w:sz w:val="24"/>
          <w:szCs w:val="24"/>
        </w:rPr>
      </w:pPr>
    </w:p>
    <w:p w:rsidR="00155E50" w:rsidRPr="008046F4" w:rsidRDefault="00155E50" w:rsidP="00155E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55E50" w:rsidRPr="008046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29" w:rsidRDefault="00A23129" w:rsidP="004B5A86">
      <w:pPr>
        <w:spacing w:after="0" w:line="240" w:lineRule="auto"/>
      </w:pPr>
      <w:r>
        <w:separator/>
      </w:r>
    </w:p>
  </w:endnote>
  <w:endnote w:type="continuationSeparator" w:id="0">
    <w:p w:rsidR="00A23129" w:rsidRDefault="00A23129" w:rsidP="004B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E50" w:rsidRPr="00155E50" w:rsidRDefault="00A23129" w:rsidP="00E34A5B">
    <w:pPr>
      <w:pStyle w:val="Stopka"/>
      <w:ind w:left="4668" w:firstLine="4404"/>
    </w:pPr>
    <w:sdt>
      <w:sdtPr>
        <w:id w:val="-2143258480"/>
        <w:docPartObj>
          <w:docPartGallery w:val="Page Numbers (Bottom of Page)"/>
          <w:docPartUnique/>
        </w:docPartObj>
      </w:sdtPr>
      <w:sdtEndPr/>
      <w:sdtContent>
        <w:r w:rsidR="00155E50">
          <w:fldChar w:fldCharType="begin"/>
        </w:r>
        <w:r w:rsidR="00155E50">
          <w:instrText>PAGE   \* MERGEFORMAT</w:instrText>
        </w:r>
        <w:r w:rsidR="00155E50">
          <w:fldChar w:fldCharType="separate"/>
        </w:r>
        <w:r w:rsidR="00D12DA9">
          <w:rPr>
            <w:noProof/>
          </w:rPr>
          <w:t>1</w:t>
        </w:r>
        <w:r w:rsidR="00155E5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29" w:rsidRDefault="00A23129" w:rsidP="004B5A86">
      <w:pPr>
        <w:spacing w:after="0" w:line="240" w:lineRule="auto"/>
      </w:pPr>
      <w:r>
        <w:separator/>
      </w:r>
    </w:p>
  </w:footnote>
  <w:footnote w:type="continuationSeparator" w:id="0">
    <w:p w:rsidR="00A23129" w:rsidRDefault="00A23129" w:rsidP="004B5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F5" w:rsidRDefault="00EE08F5" w:rsidP="00E34A5B">
    <w:pPr>
      <w:pStyle w:val="Nagwek"/>
      <w:tabs>
        <w:tab w:val="clear" w:pos="9072"/>
        <w:tab w:val="left" w:pos="6390"/>
      </w:tabs>
      <w:jc w:val="center"/>
      <w:rPr>
        <w:sz w:val="16"/>
        <w:szCs w:val="16"/>
      </w:rPr>
    </w:pPr>
  </w:p>
  <w:p w:rsidR="00EE08F5" w:rsidRDefault="00EE08F5" w:rsidP="00E34A5B">
    <w:pPr>
      <w:pStyle w:val="Nagwek"/>
      <w:tabs>
        <w:tab w:val="clear" w:pos="9072"/>
        <w:tab w:val="left" w:pos="639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86"/>
    <w:rsid w:val="000B310E"/>
    <w:rsid w:val="00136D34"/>
    <w:rsid w:val="00155E50"/>
    <w:rsid w:val="00157094"/>
    <w:rsid w:val="00173E0E"/>
    <w:rsid w:val="001B43C0"/>
    <w:rsid w:val="001D65CF"/>
    <w:rsid w:val="00206F7F"/>
    <w:rsid w:val="002516B7"/>
    <w:rsid w:val="002C3E3A"/>
    <w:rsid w:val="002D0BEC"/>
    <w:rsid w:val="002E2AA5"/>
    <w:rsid w:val="002F0B55"/>
    <w:rsid w:val="003330BA"/>
    <w:rsid w:val="00457EEA"/>
    <w:rsid w:val="00493D59"/>
    <w:rsid w:val="004B5A86"/>
    <w:rsid w:val="004C4AA2"/>
    <w:rsid w:val="00511EC1"/>
    <w:rsid w:val="00523998"/>
    <w:rsid w:val="00530793"/>
    <w:rsid w:val="005F69FB"/>
    <w:rsid w:val="00631D51"/>
    <w:rsid w:val="00675A72"/>
    <w:rsid w:val="006B2C75"/>
    <w:rsid w:val="006E7C4C"/>
    <w:rsid w:val="00777CF6"/>
    <w:rsid w:val="007D15E7"/>
    <w:rsid w:val="008046F4"/>
    <w:rsid w:val="008064C5"/>
    <w:rsid w:val="00894088"/>
    <w:rsid w:val="008A60F4"/>
    <w:rsid w:val="009B4F30"/>
    <w:rsid w:val="009B7EF7"/>
    <w:rsid w:val="00A23129"/>
    <w:rsid w:val="00A27F50"/>
    <w:rsid w:val="00B155EF"/>
    <w:rsid w:val="00B21766"/>
    <w:rsid w:val="00BC34A7"/>
    <w:rsid w:val="00C8250C"/>
    <w:rsid w:val="00CA46B3"/>
    <w:rsid w:val="00CB055B"/>
    <w:rsid w:val="00CC4FCE"/>
    <w:rsid w:val="00D12DA9"/>
    <w:rsid w:val="00D2348A"/>
    <w:rsid w:val="00DE42F8"/>
    <w:rsid w:val="00DE51DF"/>
    <w:rsid w:val="00E34A5B"/>
    <w:rsid w:val="00E80110"/>
    <w:rsid w:val="00EC10B0"/>
    <w:rsid w:val="00EE08F5"/>
    <w:rsid w:val="00E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E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E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Kedziera</dc:creator>
  <cp:lastModifiedBy>user</cp:lastModifiedBy>
  <cp:revision>2</cp:revision>
  <cp:lastPrinted>2022-09-14T08:39:00Z</cp:lastPrinted>
  <dcterms:created xsi:type="dcterms:W3CDTF">2022-09-15T07:57:00Z</dcterms:created>
  <dcterms:modified xsi:type="dcterms:W3CDTF">2022-09-15T07:57:00Z</dcterms:modified>
</cp:coreProperties>
</file>