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737" w:rsidRDefault="00056737" w:rsidP="00696C0E">
      <w:pPr>
        <w:spacing w:after="0"/>
        <w:jc w:val="right"/>
        <w:rPr>
          <w:rFonts w:ascii="Times New Roman" w:eastAsia="Calibri" w:hAnsi="Times New Roman" w:cs="Times New Roman"/>
          <w:i/>
          <w:color w:val="FF0000"/>
        </w:rPr>
      </w:pPr>
      <w:bookmarkStart w:id="0" w:name="_GoBack"/>
      <w:bookmarkEnd w:id="0"/>
      <w:r>
        <w:rPr>
          <w:rFonts w:ascii="Times New Roman" w:hAnsi="Times New Roman" w:cs="Times New Roman"/>
          <w:i/>
          <w:szCs w:val="24"/>
        </w:rPr>
        <w:t xml:space="preserve">Załącznik nr 2 do Zapytania  </w:t>
      </w:r>
      <w:r>
        <w:rPr>
          <w:rFonts w:ascii="Times New Roman" w:eastAsia="Calibri" w:hAnsi="Times New Roman" w:cs="Times New Roman"/>
          <w:i/>
          <w:sz w:val="24"/>
        </w:rPr>
        <w:t xml:space="preserve"> </w:t>
      </w:r>
      <w:r w:rsidR="00175A7C">
        <w:rPr>
          <w:rFonts w:ascii="Times New Roman" w:hAnsi="Times New Roman"/>
          <w:i/>
          <w:sz w:val="24"/>
          <w:szCs w:val="24"/>
        </w:rPr>
        <w:t>nr 1/</w:t>
      </w:r>
      <w:r w:rsidR="008954DC">
        <w:rPr>
          <w:rFonts w:ascii="Times New Roman" w:hAnsi="Times New Roman"/>
          <w:i/>
          <w:sz w:val="24"/>
          <w:szCs w:val="24"/>
        </w:rPr>
        <w:t>10</w:t>
      </w:r>
      <w:r>
        <w:rPr>
          <w:rFonts w:ascii="Times New Roman" w:hAnsi="Times New Roman"/>
          <w:i/>
          <w:sz w:val="24"/>
          <w:szCs w:val="24"/>
        </w:rPr>
        <w:t>/2021</w:t>
      </w:r>
      <w:r w:rsidR="00BF3B59">
        <w:rPr>
          <w:rFonts w:ascii="Times New Roman" w:hAnsi="Times New Roman"/>
          <w:i/>
          <w:sz w:val="24"/>
        </w:rPr>
        <w:t>z dnia 1</w:t>
      </w:r>
      <w:r w:rsidR="00696C0E">
        <w:rPr>
          <w:rFonts w:ascii="Times New Roman" w:hAnsi="Times New Roman"/>
          <w:i/>
          <w:sz w:val="24"/>
        </w:rPr>
        <w:t>8</w:t>
      </w:r>
      <w:r w:rsidR="008954DC">
        <w:rPr>
          <w:rFonts w:ascii="Times New Roman" w:hAnsi="Times New Roman"/>
          <w:i/>
          <w:sz w:val="24"/>
        </w:rPr>
        <w:t>.10</w:t>
      </w:r>
      <w:r>
        <w:rPr>
          <w:rFonts w:ascii="Times New Roman" w:hAnsi="Times New Roman"/>
          <w:i/>
          <w:sz w:val="24"/>
        </w:rPr>
        <w:t>.2021</w:t>
      </w:r>
      <w:r>
        <w:rPr>
          <w:rFonts w:ascii="Times New Roman" w:eastAsia="Calibri" w:hAnsi="Times New Roman" w:cs="Times New Roman"/>
          <w:i/>
          <w:sz w:val="24"/>
        </w:rPr>
        <w:t xml:space="preserve"> r.</w:t>
      </w:r>
      <w:r>
        <w:rPr>
          <w:rFonts w:ascii="Times New Roman" w:eastAsia="Calibri" w:hAnsi="Times New Roman" w:cs="Times New Roman"/>
          <w:i/>
          <w:color w:val="FF0000"/>
          <w:sz w:val="24"/>
        </w:rPr>
        <w:t xml:space="preserve"> </w:t>
      </w:r>
    </w:p>
    <w:p w:rsidR="00056737" w:rsidRDefault="00056737" w:rsidP="00056737">
      <w:pPr>
        <w:spacing w:after="0" w:line="240" w:lineRule="auto"/>
        <w:jc w:val="right"/>
        <w:rPr>
          <w:rFonts w:ascii="Times New Roman" w:hAnsi="Times New Roman" w:cs="Times New Roman"/>
          <w:i/>
          <w:szCs w:val="24"/>
        </w:rPr>
      </w:pPr>
    </w:p>
    <w:p w:rsidR="00056737" w:rsidRDefault="00056737" w:rsidP="000567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056737" w:rsidRDefault="00056737" w:rsidP="00175A7C">
      <w:pPr>
        <w:spacing w:after="0" w:line="240" w:lineRule="auto"/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>(Dane Oferenta)</w:t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056737" w:rsidRDefault="00056737" w:rsidP="00056737">
      <w:pPr>
        <w:spacing w:after="0"/>
        <w:ind w:left="3540" w:hanging="708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Towarzystwo Opieki nad Ociemniałymi Stowarzyszenie</w:t>
      </w:r>
    </w:p>
    <w:p w:rsidR="00056737" w:rsidRDefault="00056737" w:rsidP="00056737">
      <w:pPr>
        <w:spacing w:after="0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Laski, ul. Brzozowa 75</w:t>
      </w:r>
    </w:p>
    <w:p w:rsidR="00056737" w:rsidRDefault="00056737" w:rsidP="00056737">
      <w:pPr>
        <w:spacing w:after="0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05-080 Izabelin</w:t>
      </w:r>
    </w:p>
    <w:p w:rsidR="00056737" w:rsidRDefault="00056737" w:rsidP="0005673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56737" w:rsidRDefault="00056737" w:rsidP="000567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OFERTA</w:t>
      </w:r>
    </w:p>
    <w:p w:rsidR="00056737" w:rsidRDefault="00056737" w:rsidP="00175A7C">
      <w:pPr>
        <w:spacing w:after="0" w:line="240" w:lineRule="auto"/>
        <w:ind w:right="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odpowiedzi na zaproszenie do składania ofert na zadanie </w:t>
      </w:r>
      <w:r>
        <w:rPr>
          <w:rFonts w:ascii="Times New Roman" w:hAnsi="Times New Roman" w:cs="Times New Roman"/>
          <w:b/>
          <w:sz w:val="24"/>
          <w:szCs w:val="24"/>
        </w:rPr>
        <w:t xml:space="preserve"> pn. </w:t>
      </w:r>
      <w:r w:rsidR="008954DC" w:rsidRPr="008954D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„Zakup środków ochrony osobistej </w:t>
      </w:r>
      <w:r w:rsidR="00175A7C" w:rsidRPr="000F7FE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dla Domu Pomocy Społecznej w Żułowie w ramach środków pochodzących </w:t>
      </w:r>
      <w:r w:rsidR="008954D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</w:t>
      </w:r>
      <w:r w:rsidR="00175A7C" w:rsidRPr="000F7FEF">
        <w:rPr>
          <w:rFonts w:ascii="Times New Roman" w:eastAsia="Calibri" w:hAnsi="Times New Roman" w:cs="Times New Roman"/>
          <w:b/>
          <w:bCs/>
          <w:sz w:val="24"/>
          <w:szCs w:val="24"/>
        </w:rPr>
        <w:t>z Fun</w:t>
      </w:r>
      <w:r w:rsidR="00175A7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duszu Przeciwdziałania COVID-19 na 2021 r.” </w:t>
      </w:r>
      <w:r>
        <w:rPr>
          <w:rFonts w:ascii="Times New Roman" w:hAnsi="Times New Roman" w:cs="Times New Roman"/>
          <w:sz w:val="24"/>
          <w:szCs w:val="24"/>
        </w:rPr>
        <w:t>oferujemy wykonanie przedmiotu zamówienia za cenę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19"/>
        <w:gridCol w:w="1844"/>
        <w:gridCol w:w="1418"/>
        <w:gridCol w:w="1416"/>
      </w:tblGrid>
      <w:tr w:rsidR="00056737" w:rsidTr="008954DC">
        <w:trPr>
          <w:trHeight w:val="11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PRZEDMIOT ZAMÓWIENIA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Cena jednostkowa</w:t>
            </w:r>
          </w:p>
          <w:p w:rsidR="00056737" w:rsidRDefault="0005673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(brutto)</w:t>
            </w:r>
          </w:p>
          <w:p w:rsidR="00056737" w:rsidRDefault="0005673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(za 1 sztukę/</w:t>
            </w:r>
          </w:p>
          <w:p w:rsidR="00056737" w:rsidRDefault="0005673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opakowanie)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Ilość (sztuki/</w:t>
            </w:r>
          </w:p>
          <w:p w:rsidR="00056737" w:rsidRDefault="0005673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opakowanie)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Wartość razem</w:t>
            </w:r>
          </w:p>
          <w:p w:rsidR="00056737" w:rsidRDefault="0005673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(brutto)</w:t>
            </w:r>
          </w:p>
          <w:p w:rsidR="00056737" w:rsidRDefault="0005673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(3 X 4)</w:t>
            </w:r>
          </w:p>
        </w:tc>
      </w:tr>
      <w:tr w:rsidR="00056737" w:rsidTr="008954DC">
        <w:trPr>
          <w:trHeight w:val="2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737" w:rsidRDefault="00056737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56737" w:rsidTr="00456FE5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7" w:rsidRDefault="008954DC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4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Maseczka jednorazowa medyczna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7" w:rsidRDefault="00056737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7" w:rsidRDefault="008954DC" w:rsidP="008954DC">
            <w:pPr>
              <w:pStyle w:val="Bezodstpw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4000 szt.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7" w:rsidRDefault="00056737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6737" w:rsidTr="00456FE5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7" w:rsidRDefault="008954DC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4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Maseczka ochronna jednorazowa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(opak.50 szt.)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7" w:rsidRDefault="00056737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7" w:rsidRDefault="008954DC" w:rsidP="008954DC">
            <w:pPr>
              <w:pStyle w:val="Bezodstpw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100 opak.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7" w:rsidRDefault="00056737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6737" w:rsidTr="00456FE5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7" w:rsidRDefault="008954DC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4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Preparat do odkażania skóry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350 ml.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7" w:rsidRDefault="00056737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7" w:rsidRDefault="008954DC" w:rsidP="008954DC">
            <w:pPr>
              <w:pStyle w:val="Bezodstpw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 szt.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7" w:rsidRDefault="00056737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6737" w:rsidTr="00456FE5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7" w:rsidRDefault="008954DC">
            <w:pPr>
              <w:pStyle w:val="Bezodstpw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54D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Żel do dezynfekcji rąk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50 ml.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7" w:rsidRDefault="00056737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7" w:rsidRDefault="008954DC" w:rsidP="008954DC">
            <w:pPr>
              <w:pStyle w:val="Bezodstpw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50 szt.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7" w:rsidRDefault="00056737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6737" w:rsidTr="008954DC">
        <w:trPr>
          <w:trHeight w:val="342"/>
        </w:trPr>
        <w:tc>
          <w:tcPr>
            <w:tcW w:w="8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RAZEM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7" w:rsidRDefault="0005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737" w:rsidTr="008954DC">
        <w:trPr>
          <w:trHeight w:val="56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737" w:rsidRDefault="00056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RAZEM słownie złotych ……………………………………………………………………………………………………..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zł </w:t>
            </w:r>
          </w:p>
        </w:tc>
      </w:tr>
    </w:tbl>
    <w:p w:rsidR="00456FE5" w:rsidRDefault="00456FE5" w:rsidP="00456FE5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</w:p>
    <w:p w:rsidR="00056737" w:rsidRDefault="00056737" w:rsidP="00056737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Oświadczamy, że zapoznaliśmy się z treścią zapytania ofertowego i nie wnosimy do niego zastrzeżeń oraz przyjmujemy warunki w nim zawarte.</w:t>
      </w:r>
    </w:p>
    <w:p w:rsidR="00056737" w:rsidRPr="00696C0E" w:rsidRDefault="00056737" w:rsidP="00056737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 zamówienia zostanie zrealizowany zgodnie z warunkami i terminem zawartym w  zapytaniu ofertowym oraz opisem przedmiotu zamówienia.</w:t>
      </w:r>
    </w:p>
    <w:p w:rsidR="00696C0E" w:rsidRPr="00696C0E" w:rsidRDefault="00696C0E" w:rsidP="00056737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696C0E">
        <w:rPr>
          <w:rFonts w:ascii="Times New Roman" w:hAnsi="Times New Roman"/>
          <w:sz w:val="24"/>
          <w:szCs w:val="24"/>
        </w:rPr>
        <w:t xml:space="preserve">Oświadczamy, że oferowane towary spełniają parametry określone przez Zamawiającego w </w:t>
      </w:r>
      <w:r>
        <w:rPr>
          <w:rFonts w:ascii="Times New Roman" w:hAnsi="Times New Roman"/>
          <w:sz w:val="24"/>
          <w:szCs w:val="24"/>
        </w:rPr>
        <w:t>Opisie przedmiotu zamówienia</w:t>
      </w:r>
    </w:p>
    <w:p w:rsidR="00056737" w:rsidRDefault="00056737" w:rsidP="00056737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Posiadamy uprawnienia do wykonywania działalności lub czynności, jeżeli przepisy prawa nakładają obowiązek posiadania takich uprawnień.</w:t>
      </w:r>
    </w:p>
    <w:p w:rsidR="00056737" w:rsidRDefault="00056737" w:rsidP="00056737">
      <w:pPr>
        <w:pStyle w:val="Akapitzlist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Dysponujemy odpowiednim potencjałem technicznym oraz osobami zdolnymi do wykonania zamówienia.</w:t>
      </w:r>
    </w:p>
    <w:p w:rsidR="00056737" w:rsidRDefault="00056737" w:rsidP="00056737">
      <w:pPr>
        <w:pStyle w:val="Akapitzlist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Znajdujemy się w sytuacji ekonomicznej i finansowej zapewniającej wykonanie zamówienia.</w:t>
      </w:r>
    </w:p>
    <w:p w:rsidR="00056737" w:rsidRDefault="00056737" w:rsidP="00056737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uważamy się za związanych niniejszą ofertą na czas 30 dni.</w:t>
      </w:r>
    </w:p>
    <w:p w:rsidR="00056737" w:rsidRDefault="00056737" w:rsidP="00056737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przyznania nam zamówienia, zobowiązujemy się do przyjęcia zlecenia oraz podpisania umowy o dostawę przedmiotu zamówienia. </w:t>
      </w:r>
    </w:p>
    <w:p w:rsidR="00056737" w:rsidRDefault="00056737" w:rsidP="0005673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Oświadczamy o braku powiązań osobowych i kapitałowych z Zamawiającym oraz o  niewpisaniu do rejestru długów i niepostawieniu go w stanie likwidacji lub upadłości. </w:t>
      </w:r>
    </w:p>
    <w:p w:rsidR="00056737" w:rsidRDefault="00056737" w:rsidP="00696C0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Potwierdzam prawdziwość informacji zawartych w tej ofercie.</w:t>
      </w:r>
    </w:p>
    <w:p w:rsidR="00056737" w:rsidRDefault="00056737" w:rsidP="00F00040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osoby do kontaktu (imię i nazwisko, tel.): </w:t>
      </w:r>
    </w:p>
    <w:p w:rsidR="00056737" w:rsidRDefault="00F00040" w:rsidP="00F00040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056737" w:rsidRDefault="00056737" w:rsidP="0005673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</w:t>
      </w:r>
      <w:r w:rsidR="00F00040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……………………………………..……………………………</w:t>
      </w:r>
    </w:p>
    <w:p w:rsidR="00056737" w:rsidRDefault="00056737" w:rsidP="0005673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(miejscowość, data, </w:t>
      </w:r>
    </w:p>
    <w:p w:rsidR="00AF2F50" w:rsidRDefault="00056737" w:rsidP="00F00040">
      <w:pPr>
        <w:spacing w:after="0" w:line="240" w:lineRule="auto"/>
        <w:ind w:left="2832" w:firstLine="708"/>
      </w:pPr>
      <w:r>
        <w:rPr>
          <w:rFonts w:ascii="Times New Roman" w:hAnsi="Times New Roman" w:cs="Times New Roman"/>
          <w:i/>
          <w:sz w:val="24"/>
          <w:szCs w:val="24"/>
        </w:rPr>
        <w:t>podpis upoważnionego przedstawiciela Wykonawcy)</w:t>
      </w:r>
    </w:p>
    <w:sectPr w:rsidR="00AF2F50" w:rsidSect="00F00040">
      <w:pgSz w:w="11906" w:h="16838"/>
      <w:pgMar w:top="737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25A28"/>
    <w:multiLevelType w:val="hybridMultilevel"/>
    <w:tmpl w:val="334668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845"/>
    <w:rsid w:val="00056737"/>
    <w:rsid w:val="00175A7C"/>
    <w:rsid w:val="0025057A"/>
    <w:rsid w:val="00374DAF"/>
    <w:rsid w:val="00456FE5"/>
    <w:rsid w:val="00471845"/>
    <w:rsid w:val="006342E1"/>
    <w:rsid w:val="00696C0E"/>
    <w:rsid w:val="008954DC"/>
    <w:rsid w:val="00AF2F50"/>
    <w:rsid w:val="00B1261A"/>
    <w:rsid w:val="00BC50CD"/>
    <w:rsid w:val="00BF3B59"/>
    <w:rsid w:val="00C72D76"/>
    <w:rsid w:val="00C95076"/>
    <w:rsid w:val="00D97BEB"/>
    <w:rsid w:val="00E717BA"/>
    <w:rsid w:val="00F0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6737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07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56737"/>
    <w:pPr>
      <w:spacing w:after="0" w:line="240" w:lineRule="auto"/>
    </w:pPr>
    <w:rPr>
      <w:rFonts w:eastAsiaTheme="minorEastAsia"/>
      <w:lang w:eastAsia="pl-PL"/>
    </w:rPr>
  </w:style>
  <w:style w:type="character" w:customStyle="1" w:styleId="AkapitzlistZnak">
    <w:name w:val="Akapit z listą Znak"/>
    <w:aliases w:val="Numerowanie Znak,List Paragraph Znak,Akapit z listą BS Znak"/>
    <w:link w:val="Akapitzlist"/>
    <w:qFormat/>
    <w:locked/>
    <w:rsid w:val="00056737"/>
  </w:style>
  <w:style w:type="paragraph" w:styleId="Akapitzlist">
    <w:name w:val="List Paragraph"/>
    <w:aliases w:val="Numerowanie,List Paragraph,Akapit z listą BS"/>
    <w:basedOn w:val="Normalny"/>
    <w:link w:val="AkapitzlistZnak"/>
    <w:qFormat/>
    <w:rsid w:val="00056737"/>
    <w:pPr>
      <w:ind w:left="720"/>
      <w:contextualSpacing/>
    </w:pPr>
  </w:style>
  <w:style w:type="paragraph" w:customStyle="1" w:styleId="Akapitzlist2">
    <w:name w:val="Akapit z listą2"/>
    <w:basedOn w:val="Normalny"/>
    <w:rsid w:val="00056737"/>
    <w:pPr>
      <w:suppressAutoHyphens/>
      <w:spacing w:after="200" w:line="276" w:lineRule="auto"/>
      <w:ind w:left="720"/>
    </w:pPr>
    <w:rPr>
      <w:rFonts w:ascii="Calibri" w:eastAsia="Calibri" w:hAnsi="Calibri" w:cs="Times New Roman"/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6737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07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56737"/>
    <w:pPr>
      <w:spacing w:after="0" w:line="240" w:lineRule="auto"/>
    </w:pPr>
    <w:rPr>
      <w:rFonts w:eastAsiaTheme="minorEastAsia"/>
      <w:lang w:eastAsia="pl-PL"/>
    </w:rPr>
  </w:style>
  <w:style w:type="character" w:customStyle="1" w:styleId="AkapitzlistZnak">
    <w:name w:val="Akapit z listą Znak"/>
    <w:aliases w:val="Numerowanie Znak,List Paragraph Znak,Akapit z listą BS Znak"/>
    <w:link w:val="Akapitzlist"/>
    <w:qFormat/>
    <w:locked/>
    <w:rsid w:val="00056737"/>
  </w:style>
  <w:style w:type="paragraph" w:styleId="Akapitzlist">
    <w:name w:val="List Paragraph"/>
    <w:aliases w:val="Numerowanie,List Paragraph,Akapit z listą BS"/>
    <w:basedOn w:val="Normalny"/>
    <w:link w:val="AkapitzlistZnak"/>
    <w:qFormat/>
    <w:rsid w:val="00056737"/>
    <w:pPr>
      <w:ind w:left="720"/>
      <w:contextualSpacing/>
    </w:pPr>
  </w:style>
  <w:style w:type="paragraph" w:customStyle="1" w:styleId="Akapitzlist2">
    <w:name w:val="Akapit z listą2"/>
    <w:basedOn w:val="Normalny"/>
    <w:rsid w:val="00056737"/>
    <w:pPr>
      <w:suppressAutoHyphens/>
      <w:spacing w:after="200" w:line="276" w:lineRule="auto"/>
      <w:ind w:left="720"/>
    </w:pPr>
    <w:rPr>
      <w:rFonts w:ascii="Calibri" w:eastAsia="Calibri" w:hAnsi="Calibri" w:cs="Times New Roman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3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2021-06-16T11:30:00Z</cp:lastPrinted>
  <dcterms:created xsi:type="dcterms:W3CDTF">2021-10-18T05:52:00Z</dcterms:created>
  <dcterms:modified xsi:type="dcterms:W3CDTF">2021-10-18T05:52:00Z</dcterms:modified>
</cp:coreProperties>
</file>